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B7CD6F" w14:textId="77777777" w:rsidR="0046180A" w:rsidRPr="00812ED7" w:rsidRDefault="00062BFD" w:rsidP="0046180A">
      <w:pPr>
        <w:autoSpaceDE w:val="0"/>
        <w:autoSpaceDN w:val="0"/>
        <w:adjustRightInd w:val="0"/>
        <w:spacing w:after="0" w:line="240" w:lineRule="auto"/>
        <w:ind w:firstLine="4678"/>
        <w:rPr>
          <w:rFonts w:ascii="Times New Roman" w:hAnsi="Times New Roman" w:cs="Times New Roman"/>
          <w:sz w:val="28"/>
          <w:szCs w:val="28"/>
        </w:rPr>
      </w:pPr>
      <w:bookmarkStart w:id="0" w:name="sub_100"/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bookmarkEnd w:id="0"/>
      <w:r w:rsidR="0046180A" w:rsidRPr="00812ED7">
        <w:rPr>
          <w:rFonts w:ascii="Times New Roman" w:hAnsi="Times New Roman" w:cs="Times New Roman"/>
          <w:bCs/>
          <w:sz w:val="28"/>
          <w:szCs w:val="28"/>
        </w:rPr>
        <w:t>ПРИЛОЖЕНИЕ</w:t>
      </w:r>
      <w:r w:rsidR="0046180A">
        <w:rPr>
          <w:rFonts w:ascii="Times New Roman" w:hAnsi="Times New Roman" w:cs="Times New Roman"/>
          <w:bCs/>
          <w:sz w:val="28"/>
          <w:szCs w:val="28"/>
        </w:rPr>
        <w:t xml:space="preserve"> № 3</w:t>
      </w:r>
    </w:p>
    <w:p w14:paraId="2D50F71D" w14:textId="77777777" w:rsidR="0046180A" w:rsidRPr="00062BFD" w:rsidRDefault="0046180A" w:rsidP="0046180A">
      <w:pPr>
        <w:autoSpaceDE w:val="0"/>
        <w:autoSpaceDN w:val="0"/>
        <w:adjustRightInd w:val="0"/>
        <w:spacing w:after="0" w:line="240" w:lineRule="auto"/>
        <w:ind w:firstLine="467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62BFD">
        <w:rPr>
          <w:rFonts w:ascii="Times New Roman" w:hAnsi="Times New Roman" w:cs="Times New Roman"/>
          <w:sz w:val="28"/>
          <w:szCs w:val="28"/>
        </w:rPr>
        <w:t>к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программе</w:t>
      </w:r>
    </w:p>
    <w:p w14:paraId="1624DA92" w14:textId="77777777" w:rsidR="0046180A" w:rsidRDefault="0046180A" w:rsidP="0046180A">
      <w:pPr>
        <w:autoSpaceDE w:val="0"/>
        <w:autoSpaceDN w:val="0"/>
        <w:adjustRightInd w:val="0"/>
        <w:spacing w:after="0" w:line="240" w:lineRule="auto"/>
        <w:ind w:firstLine="4678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«Комплексное и устойчивое развитие</w:t>
      </w:r>
    </w:p>
    <w:p w14:paraId="1EE1CE03" w14:textId="77777777" w:rsidR="0046180A" w:rsidRDefault="0046180A" w:rsidP="0046180A">
      <w:pPr>
        <w:autoSpaceDE w:val="0"/>
        <w:autoSpaceDN w:val="0"/>
        <w:adjustRightInd w:val="0"/>
        <w:spacing w:after="0" w:line="240" w:lineRule="auto"/>
        <w:ind w:firstLine="4678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муниципального образования в сфере</w:t>
      </w:r>
    </w:p>
    <w:p w14:paraId="57A8FAB1" w14:textId="77777777" w:rsidR="0046180A" w:rsidRDefault="0046180A" w:rsidP="0046180A">
      <w:pPr>
        <w:autoSpaceDE w:val="0"/>
        <w:autoSpaceDN w:val="0"/>
        <w:adjustRightInd w:val="0"/>
        <w:spacing w:after="0" w:line="240" w:lineRule="auto"/>
        <w:ind w:firstLine="4678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архитектуры и градостроительства»</w:t>
      </w:r>
    </w:p>
    <w:p w14:paraId="08A63B96" w14:textId="77777777" w:rsidR="0046180A" w:rsidRDefault="002D5C7E" w:rsidP="002D5C7E">
      <w:pPr>
        <w:autoSpaceDE w:val="0"/>
        <w:autoSpaceDN w:val="0"/>
        <w:adjustRightInd w:val="0"/>
        <w:spacing w:after="0" w:line="240" w:lineRule="auto"/>
        <w:ind w:firstLine="4678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 2020 – 2024</w:t>
      </w:r>
      <w:r w:rsidR="0046180A"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Cs/>
          <w:sz w:val="28"/>
          <w:szCs w:val="28"/>
        </w:rPr>
        <w:t>ы</w:t>
      </w:r>
      <w:r w:rsidR="0046180A">
        <w:rPr>
          <w:rFonts w:ascii="Times New Roman" w:hAnsi="Times New Roman" w:cs="Times New Roman"/>
          <w:bCs/>
          <w:sz w:val="28"/>
          <w:szCs w:val="28"/>
        </w:rPr>
        <w:t>»</w:t>
      </w:r>
    </w:p>
    <w:p w14:paraId="6C489074" w14:textId="77777777" w:rsidR="009B4B25" w:rsidRDefault="009B4B25" w:rsidP="0046180A">
      <w:pPr>
        <w:autoSpaceDE w:val="0"/>
        <w:autoSpaceDN w:val="0"/>
        <w:adjustRightInd w:val="0"/>
        <w:spacing w:after="0" w:line="240" w:lineRule="auto"/>
        <w:ind w:firstLine="4678"/>
        <w:rPr>
          <w:rFonts w:ascii="Times New Roman" w:hAnsi="Times New Roman" w:cs="Times New Roman"/>
          <w:sz w:val="28"/>
          <w:szCs w:val="28"/>
        </w:rPr>
      </w:pPr>
    </w:p>
    <w:p w14:paraId="36DA9D5D" w14:textId="77777777" w:rsidR="00854336" w:rsidRDefault="00854336" w:rsidP="0046180A">
      <w:pPr>
        <w:autoSpaceDE w:val="0"/>
        <w:autoSpaceDN w:val="0"/>
        <w:adjustRightInd w:val="0"/>
        <w:spacing w:after="0" w:line="240" w:lineRule="auto"/>
        <w:ind w:firstLine="4678"/>
        <w:rPr>
          <w:rFonts w:ascii="Times New Roman" w:hAnsi="Times New Roman" w:cs="Times New Roman"/>
          <w:sz w:val="28"/>
          <w:szCs w:val="28"/>
        </w:rPr>
      </w:pPr>
    </w:p>
    <w:p w14:paraId="7BD3CFEC" w14:textId="77777777" w:rsidR="00854336" w:rsidRPr="00854336" w:rsidRDefault="00854336" w:rsidP="0046180A">
      <w:pPr>
        <w:autoSpaceDE w:val="0"/>
        <w:autoSpaceDN w:val="0"/>
        <w:adjustRightInd w:val="0"/>
        <w:spacing w:after="0" w:line="240" w:lineRule="auto"/>
        <w:ind w:firstLine="4678"/>
        <w:rPr>
          <w:rFonts w:ascii="Times New Roman" w:hAnsi="Times New Roman" w:cs="Times New Roman"/>
          <w:sz w:val="24"/>
          <w:szCs w:val="24"/>
        </w:rPr>
      </w:pPr>
    </w:p>
    <w:p w14:paraId="07DC9A75" w14:textId="77777777" w:rsidR="009F4CD6" w:rsidRPr="00EC0918" w:rsidRDefault="009F4CD6" w:rsidP="00A96A9D">
      <w:pPr>
        <w:tabs>
          <w:tab w:val="left" w:pos="3960"/>
        </w:tabs>
        <w:spacing w:after="0" w:line="235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0918">
        <w:rPr>
          <w:rFonts w:ascii="Times New Roman" w:hAnsi="Times New Roman" w:cs="Times New Roman"/>
          <w:b/>
          <w:sz w:val="28"/>
          <w:szCs w:val="28"/>
        </w:rPr>
        <w:t>ПАСПОРТ</w:t>
      </w:r>
    </w:p>
    <w:p w14:paraId="351E2896" w14:textId="77777777" w:rsidR="009F4CD6" w:rsidRPr="00EC0918" w:rsidRDefault="00196E28" w:rsidP="00A96A9D">
      <w:pPr>
        <w:tabs>
          <w:tab w:val="left" w:pos="7035"/>
        </w:tabs>
        <w:spacing w:after="0" w:line="235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0918">
        <w:rPr>
          <w:rFonts w:ascii="Times New Roman" w:hAnsi="Times New Roman" w:cs="Times New Roman"/>
          <w:b/>
          <w:sz w:val="28"/>
          <w:szCs w:val="28"/>
        </w:rPr>
        <w:t>подпрограммы</w:t>
      </w:r>
    </w:p>
    <w:p w14:paraId="6107D12A" w14:textId="06A360A0" w:rsidR="000B4147" w:rsidRDefault="000B4147" w:rsidP="00427FCF">
      <w:pPr>
        <w:autoSpaceDE w:val="0"/>
        <w:autoSpaceDN w:val="0"/>
        <w:adjustRightInd w:val="0"/>
        <w:spacing w:after="0" w:line="235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C0918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AD01A6">
        <w:rPr>
          <w:rFonts w:ascii="Times New Roman" w:hAnsi="Times New Roman" w:cs="Times New Roman"/>
          <w:b/>
          <w:bCs/>
          <w:sz w:val="28"/>
          <w:szCs w:val="28"/>
        </w:rPr>
        <w:t>Выполнение работ по инженерным изысканиям и разработке документ</w:t>
      </w:r>
      <w:r w:rsidR="00AD01A6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AD01A6">
        <w:rPr>
          <w:rFonts w:ascii="Times New Roman" w:hAnsi="Times New Roman" w:cs="Times New Roman"/>
          <w:b/>
          <w:bCs/>
          <w:sz w:val="28"/>
          <w:szCs w:val="28"/>
        </w:rPr>
        <w:t>ции по планировке территории (проекты планировки территории и прое</w:t>
      </w:r>
      <w:r w:rsidR="00AD01A6"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="00AD01A6">
        <w:rPr>
          <w:rFonts w:ascii="Times New Roman" w:hAnsi="Times New Roman" w:cs="Times New Roman"/>
          <w:b/>
          <w:bCs/>
          <w:sz w:val="28"/>
          <w:szCs w:val="28"/>
        </w:rPr>
        <w:t>ты межевания территории)</w:t>
      </w:r>
      <w:r w:rsidRPr="00EC0918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03F02DD3" w14:textId="77777777" w:rsidR="00243BF0" w:rsidRPr="00243BF0" w:rsidRDefault="00243BF0" w:rsidP="00A96A9D">
      <w:pPr>
        <w:autoSpaceDE w:val="0"/>
        <w:autoSpaceDN w:val="0"/>
        <w:adjustRightInd w:val="0"/>
        <w:spacing w:after="0" w:line="235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pPr w:leftFromText="180" w:rightFromText="180" w:vertAnchor="text" w:horzAnchor="margin" w:tblpXSpec="center" w:tblpY="36"/>
        <w:tblW w:w="9623" w:type="dxa"/>
        <w:tblLayout w:type="fixed"/>
        <w:tblLook w:val="0000" w:firstRow="0" w:lastRow="0" w:firstColumn="0" w:lastColumn="0" w:noHBand="0" w:noVBand="0"/>
      </w:tblPr>
      <w:tblGrid>
        <w:gridCol w:w="3936"/>
        <w:gridCol w:w="5687"/>
      </w:tblGrid>
      <w:tr w:rsidR="009F4CD6" w:rsidRPr="00EC0918" w14:paraId="2AB26AA3" w14:textId="77777777" w:rsidTr="009666BC">
        <w:tc>
          <w:tcPr>
            <w:tcW w:w="3936" w:type="dxa"/>
          </w:tcPr>
          <w:p w14:paraId="301AAAE8" w14:textId="77777777" w:rsidR="009F4CD6" w:rsidRPr="00EC0918" w:rsidRDefault="00196E28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5687" w:type="dxa"/>
          </w:tcPr>
          <w:p w14:paraId="005F2D3A" w14:textId="17D98B16" w:rsidR="002A12A7" w:rsidRPr="00466824" w:rsidRDefault="00662821" w:rsidP="00BC29A5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CE5A56" w:rsidRPr="00466824">
              <w:rPr>
                <w:rFonts w:ascii="Times New Roman" w:hAnsi="Times New Roman" w:cs="Times New Roman"/>
                <w:sz w:val="28"/>
                <w:szCs w:val="28"/>
              </w:rPr>
              <w:t>аместител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CE5A56" w:rsidRPr="00466824">
              <w:rPr>
                <w:rFonts w:ascii="Times New Roman" w:hAnsi="Times New Roman" w:cs="Times New Roman"/>
                <w:sz w:val="28"/>
                <w:szCs w:val="28"/>
              </w:rPr>
              <w:t xml:space="preserve"> главы муниципального образ</w:t>
            </w:r>
            <w:r w:rsidR="00CE5A56" w:rsidRPr="0046682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E5A56" w:rsidRPr="00466824">
              <w:rPr>
                <w:rFonts w:ascii="Times New Roman" w:hAnsi="Times New Roman" w:cs="Times New Roman"/>
                <w:sz w:val="28"/>
                <w:szCs w:val="28"/>
              </w:rPr>
              <w:t>вания Брюховецкий район, начальник упра</w:t>
            </w:r>
            <w:r w:rsidR="00CE5A56" w:rsidRPr="0046682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CE5A56" w:rsidRPr="00466824">
              <w:rPr>
                <w:rFonts w:ascii="Times New Roman" w:hAnsi="Times New Roman" w:cs="Times New Roman"/>
                <w:sz w:val="28"/>
                <w:szCs w:val="28"/>
              </w:rPr>
              <w:t xml:space="preserve">ления по архитектуре, строительству и ЖКХ </w:t>
            </w:r>
          </w:p>
          <w:p w14:paraId="4228A712" w14:textId="2C9E332F" w:rsidR="00CE5A56" w:rsidRDefault="00CE5A56" w:rsidP="00BC29A5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6824">
              <w:rPr>
                <w:rFonts w:ascii="Times New Roman" w:hAnsi="Times New Roman" w:cs="Times New Roman"/>
                <w:sz w:val="28"/>
                <w:szCs w:val="28"/>
              </w:rPr>
              <w:t>Управление по архитектуре, строительству и ЖКХ администрации муниципального обр</w:t>
            </w:r>
            <w:r w:rsidRPr="0046682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66824">
              <w:rPr>
                <w:rFonts w:ascii="Times New Roman" w:hAnsi="Times New Roman" w:cs="Times New Roman"/>
                <w:sz w:val="28"/>
                <w:szCs w:val="28"/>
              </w:rPr>
              <w:t>зования Брюховецкий район</w:t>
            </w:r>
          </w:p>
          <w:p w14:paraId="52E8091C" w14:textId="5F52A3B5" w:rsidR="00CE5A56" w:rsidRPr="00EC0918" w:rsidRDefault="00CE5A56" w:rsidP="00BC29A5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4CD6" w:rsidRPr="00EC0918" w14:paraId="7F405F57" w14:textId="77777777" w:rsidTr="009666BC">
        <w:tc>
          <w:tcPr>
            <w:tcW w:w="3936" w:type="dxa"/>
          </w:tcPr>
          <w:p w14:paraId="19B1C589" w14:textId="77777777" w:rsidR="009F4CD6" w:rsidRPr="00EC0918" w:rsidRDefault="00196E28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подпрограммы</w:t>
            </w:r>
          </w:p>
        </w:tc>
        <w:tc>
          <w:tcPr>
            <w:tcW w:w="5687" w:type="dxa"/>
          </w:tcPr>
          <w:p w14:paraId="53F3D5D6" w14:textId="77777777" w:rsidR="00062BFD" w:rsidRDefault="009B4B25" w:rsidP="000B41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091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96E28" w:rsidRPr="00EC0918">
              <w:rPr>
                <w:rFonts w:ascii="Times New Roman" w:hAnsi="Times New Roman" w:cs="Times New Roman"/>
                <w:sz w:val="28"/>
                <w:szCs w:val="28"/>
              </w:rPr>
              <w:t>дминистрация муниципального</w:t>
            </w:r>
            <w:r w:rsidR="00062BFD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Брюховецкий район</w:t>
            </w:r>
          </w:p>
          <w:p w14:paraId="4C5F4E01" w14:textId="77777777" w:rsidR="009F4CD6" w:rsidRPr="00EC0918" w:rsidRDefault="009F4CD6" w:rsidP="004024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23D3" w:rsidRPr="00EC0918" w14:paraId="4FB03E2B" w14:textId="77777777" w:rsidTr="009666BC">
        <w:trPr>
          <w:trHeight w:val="416"/>
        </w:trPr>
        <w:tc>
          <w:tcPr>
            <w:tcW w:w="3936" w:type="dxa"/>
          </w:tcPr>
          <w:p w14:paraId="63968AC8" w14:textId="77777777" w:rsidR="008923D3" w:rsidRPr="00EC0918" w:rsidRDefault="00196E28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>Цели подпрограммы</w:t>
            </w:r>
          </w:p>
        </w:tc>
        <w:tc>
          <w:tcPr>
            <w:tcW w:w="5687" w:type="dxa"/>
          </w:tcPr>
          <w:p w14:paraId="2501C35B" w14:textId="6846FFE4" w:rsidR="00CE5A56" w:rsidRPr="00466824" w:rsidRDefault="00EB5FC7" w:rsidP="009201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FC7">
              <w:rPr>
                <w:rFonts w:ascii="Times New Roman" w:eastAsia="Times New Roman" w:hAnsi="Times New Roman" w:cs="Times New Roman"/>
                <w:sz w:val="28"/>
                <w:szCs w:val="28"/>
              </w:rPr>
              <w:t>разработка документации по планировке территории (проектов планировки террит</w:t>
            </w:r>
            <w:r w:rsidRPr="00EB5FC7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EB5FC7">
              <w:rPr>
                <w:rFonts w:ascii="Times New Roman" w:eastAsia="Times New Roman" w:hAnsi="Times New Roman" w:cs="Times New Roman"/>
                <w:sz w:val="28"/>
                <w:szCs w:val="28"/>
              </w:rPr>
              <w:t>рии и проектов межевания территории)</w:t>
            </w:r>
          </w:p>
        </w:tc>
      </w:tr>
      <w:tr w:rsidR="00CE5A56" w:rsidRPr="00EC0918" w14:paraId="1087F311" w14:textId="77777777" w:rsidTr="009666BC">
        <w:trPr>
          <w:trHeight w:val="416"/>
        </w:trPr>
        <w:tc>
          <w:tcPr>
            <w:tcW w:w="3936" w:type="dxa"/>
          </w:tcPr>
          <w:p w14:paraId="6FF89BC7" w14:textId="77777777" w:rsidR="00CC3595" w:rsidRDefault="00CC3595" w:rsidP="00CE5A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D8A208B" w14:textId="5E2C990E" w:rsidR="00CE5A56" w:rsidRPr="00EC0918" w:rsidRDefault="00CE5A56" w:rsidP="00CE5A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>Задачи подпрограммы</w:t>
            </w:r>
          </w:p>
        </w:tc>
        <w:tc>
          <w:tcPr>
            <w:tcW w:w="5687" w:type="dxa"/>
          </w:tcPr>
          <w:p w14:paraId="6E07DC0E" w14:textId="77777777" w:rsidR="00CC3595" w:rsidRDefault="00CC3595" w:rsidP="00CE5A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270F499E" w14:textId="2F7D1E80" w:rsidR="00CE5A56" w:rsidRPr="00466824" w:rsidRDefault="00CC3595" w:rsidP="00CE5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595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подготовки документации по планировке территории (проектов панировки территории и проектов межевания террит</w:t>
            </w:r>
            <w:r w:rsidRPr="00CC3595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CC3595">
              <w:rPr>
                <w:rFonts w:ascii="Times New Roman" w:hAnsi="Times New Roman" w:cs="Times New Roman"/>
                <w:bCs/>
                <w:sz w:val="28"/>
                <w:szCs w:val="28"/>
              </w:rPr>
              <w:t>рии)</w:t>
            </w:r>
          </w:p>
        </w:tc>
      </w:tr>
      <w:tr w:rsidR="00CE5A56" w:rsidRPr="00EC0918" w14:paraId="58A4860E" w14:textId="77777777" w:rsidTr="009666BC">
        <w:trPr>
          <w:trHeight w:val="1810"/>
        </w:trPr>
        <w:tc>
          <w:tcPr>
            <w:tcW w:w="3936" w:type="dxa"/>
          </w:tcPr>
          <w:p w14:paraId="4A338A3D" w14:textId="77777777" w:rsidR="00CC3595" w:rsidRDefault="00CC3595" w:rsidP="00CE5A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CA2EFDC" w14:textId="4EF93A04" w:rsidR="00CE5A56" w:rsidRDefault="00CE5A56" w:rsidP="00CE5A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Перечень целевых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</w:t>
            </w:r>
            <w:r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показателей подпрограммы</w:t>
            </w:r>
          </w:p>
          <w:p w14:paraId="0A4A2210" w14:textId="77777777" w:rsidR="00CE5A56" w:rsidRPr="00EC0918" w:rsidRDefault="00CE5A56" w:rsidP="00CE5A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87" w:type="dxa"/>
          </w:tcPr>
          <w:p w14:paraId="79CCE08B" w14:textId="77777777" w:rsidR="00CC3595" w:rsidRDefault="00CC3595" w:rsidP="00CE5A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B7BB00" w14:textId="7FD0FD02" w:rsidR="00CE5A56" w:rsidRDefault="00CE5A56" w:rsidP="00CE5A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48A8">
              <w:rPr>
                <w:rFonts w:ascii="Times New Roman" w:hAnsi="Times New Roman" w:cs="Times New Roman"/>
                <w:sz w:val="28"/>
                <w:szCs w:val="28"/>
              </w:rPr>
              <w:t xml:space="preserve">наличие к </w:t>
            </w:r>
            <w:r w:rsidRPr="00FC7CE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 году разработанной и утве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жденной документации по планировке </w:t>
            </w:r>
            <w:r w:rsidRPr="00E87836">
              <w:rPr>
                <w:rFonts w:ascii="Times New Roman" w:hAnsi="Times New Roman" w:cs="Times New Roman"/>
                <w:sz w:val="28"/>
                <w:szCs w:val="28"/>
              </w:rPr>
              <w:t>те</w:t>
            </w:r>
            <w:r w:rsidRPr="00E8783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87836">
              <w:rPr>
                <w:rFonts w:ascii="Times New Roman" w:hAnsi="Times New Roman" w:cs="Times New Roman"/>
                <w:sz w:val="28"/>
                <w:szCs w:val="28"/>
              </w:rPr>
              <w:t xml:space="preserve">ритории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(проектов панировки территории и проектов межевания территории);</w:t>
            </w:r>
          </w:p>
          <w:p w14:paraId="59096640" w14:textId="77777777" w:rsidR="00CE5A56" w:rsidRPr="00CE5A56" w:rsidRDefault="00CE5A56" w:rsidP="00B85C3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highlight w:val="green"/>
              </w:rPr>
            </w:pPr>
          </w:p>
        </w:tc>
      </w:tr>
      <w:tr w:rsidR="00CE5A56" w:rsidRPr="00EC0918" w14:paraId="7E04BDCD" w14:textId="77777777" w:rsidTr="009666BC">
        <w:trPr>
          <w:trHeight w:val="699"/>
        </w:trPr>
        <w:tc>
          <w:tcPr>
            <w:tcW w:w="3936" w:type="dxa"/>
          </w:tcPr>
          <w:p w14:paraId="6AF902D6" w14:textId="77777777" w:rsidR="00CE5A56" w:rsidRDefault="00CE5A56" w:rsidP="00CE5A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Этапы и сроки реализации подпрограммы</w:t>
            </w:r>
          </w:p>
          <w:p w14:paraId="548E3D37" w14:textId="77777777" w:rsidR="00CE5A56" w:rsidRPr="00EC0918" w:rsidRDefault="00CE5A56" w:rsidP="00CE5A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87" w:type="dxa"/>
          </w:tcPr>
          <w:p w14:paraId="7280CD7A" w14:textId="77777777" w:rsidR="00CE5A56" w:rsidRDefault="00CE5A56" w:rsidP="00CE5A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– 2024 годы, </w:t>
            </w:r>
          </w:p>
          <w:p w14:paraId="78642AA9" w14:textId="44A7C015" w:rsidR="00CE5A56" w:rsidRDefault="00CE5A56" w:rsidP="00CE5A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реализуется в один этап</w:t>
            </w:r>
          </w:p>
          <w:p w14:paraId="6FCF47DC" w14:textId="77777777" w:rsidR="00CE5A56" w:rsidRPr="00F048A8" w:rsidRDefault="00CE5A56" w:rsidP="00CE5A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5A56" w:rsidRPr="00EC0918" w14:paraId="28FE73A8" w14:textId="77777777" w:rsidTr="009666BC">
        <w:trPr>
          <w:trHeight w:val="699"/>
        </w:trPr>
        <w:tc>
          <w:tcPr>
            <w:tcW w:w="3936" w:type="dxa"/>
          </w:tcPr>
          <w:p w14:paraId="70088BF7" w14:textId="77777777" w:rsidR="00CE5A56" w:rsidRDefault="00CE5A56" w:rsidP="00CE5A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Объемы бюджетных           ассигнований                    подпрограммы</w:t>
            </w:r>
          </w:p>
          <w:p w14:paraId="14976E24" w14:textId="77777777" w:rsidR="00CE5A56" w:rsidRDefault="00CE5A56" w:rsidP="00CE5A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87" w:type="dxa"/>
          </w:tcPr>
          <w:p w14:paraId="74894B31" w14:textId="1CF0B6BC" w:rsidR="00CE5A56" w:rsidRDefault="00CE5A56" w:rsidP="00CE5A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подпрогра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мы составляет </w:t>
            </w:r>
            <w:r w:rsidR="00DA6C80">
              <w:rPr>
                <w:rFonts w:ascii="Times New Roman" w:hAnsi="Times New Roman" w:cs="Times New Roman"/>
                <w:sz w:val="28"/>
                <w:szCs w:val="28"/>
              </w:rPr>
              <w:t>510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 тысяч рублей за счет средств бюджета муниципального образов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ния Брюховецкий район, в том числе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годам:</w:t>
            </w:r>
          </w:p>
          <w:p w14:paraId="4849EC12" w14:textId="77777777" w:rsidR="00CE5A56" w:rsidRDefault="00CE5A56" w:rsidP="00CE5A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 – 0,0 тыс. руб.;</w:t>
            </w:r>
          </w:p>
          <w:p w14:paraId="56F25963" w14:textId="77777777" w:rsidR="00CE5A56" w:rsidRDefault="00CE5A56" w:rsidP="00CE5A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– 0,0 тыс. руб.;</w:t>
            </w:r>
          </w:p>
          <w:p w14:paraId="2A5C058E" w14:textId="3BBA56D9" w:rsidR="00CE5A56" w:rsidRDefault="00CE5A56" w:rsidP="00CE5A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–</w:t>
            </w:r>
            <w:r w:rsidR="00DA6C80">
              <w:rPr>
                <w:rFonts w:ascii="Times New Roman" w:hAnsi="Times New Roman" w:cs="Times New Roman"/>
                <w:sz w:val="28"/>
                <w:szCs w:val="28"/>
              </w:rPr>
              <w:t>510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 тыс. руб.;</w:t>
            </w:r>
          </w:p>
          <w:p w14:paraId="274DE337" w14:textId="77777777" w:rsidR="00CE5A56" w:rsidRDefault="00CE5A56" w:rsidP="00CE5A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– 0,0 тыс. руб.;</w:t>
            </w:r>
          </w:p>
          <w:p w14:paraId="72128B85" w14:textId="77777777" w:rsidR="00CE5A56" w:rsidRDefault="00CE5A56" w:rsidP="00CE5A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– 0,0 тыс. руб.</w:t>
            </w:r>
          </w:p>
          <w:p w14:paraId="10690C02" w14:textId="77777777" w:rsidR="00CE5A56" w:rsidRDefault="00CE5A56" w:rsidP="00CE5A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5A56" w:rsidRPr="00EC0918" w14:paraId="4117E9DB" w14:textId="77777777" w:rsidTr="009666BC">
        <w:tc>
          <w:tcPr>
            <w:tcW w:w="3936" w:type="dxa"/>
          </w:tcPr>
          <w:p w14:paraId="65A48F9D" w14:textId="4C7F65A7" w:rsidR="00CE5A56" w:rsidRPr="00EC0918" w:rsidRDefault="00CE5A56" w:rsidP="00CE5A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Контроль за реализацией подпрограммы</w:t>
            </w:r>
          </w:p>
        </w:tc>
        <w:tc>
          <w:tcPr>
            <w:tcW w:w="5687" w:type="dxa"/>
          </w:tcPr>
          <w:p w14:paraId="69CEE444" w14:textId="77777777" w:rsidR="00CE5A56" w:rsidRPr="00EC0918" w:rsidRDefault="00CE5A56" w:rsidP="00CE5A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Брюховецкий район</w:t>
            </w:r>
          </w:p>
        </w:tc>
      </w:tr>
    </w:tbl>
    <w:p w14:paraId="4D7358A4" w14:textId="631009A6" w:rsidR="00CE5A56" w:rsidRPr="00CE5A56" w:rsidRDefault="00CE5A56" w:rsidP="00CE5A56">
      <w:pPr>
        <w:tabs>
          <w:tab w:val="left" w:pos="1896"/>
        </w:tabs>
        <w:rPr>
          <w:rFonts w:ascii="Times New Roman" w:eastAsia="Times New Roman" w:hAnsi="Times New Roman" w:cs="Times New Roman"/>
          <w:sz w:val="28"/>
          <w:szCs w:val="28"/>
        </w:rPr>
        <w:sectPr w:rsidR="00CE5A56" w:rsidRPr="00CE5A56" w:rsidSect="00A96A9D">
          <w:pgSz w:w="11904" w:h="16834"/>
          <w:pgMar w:top="1134" w:right="567" w:bottom="851" w:left="1701" w:header="720" w:footer="720" w:gutter="0"/>
          <w:pgNumType w:start="2"/>
          <w:cols w:space="720"/>
          <w:noEndnote/>
          <w:docGrid w:linePitch="299"/>
        </w:sectPr>
      </w:pPr>
    </w:p>
    <w:p w14:paraId="5D1C5C80" w14:textId="199EBE02" w:rsidR="00243BF0" w:rsidRPr="000E34CE" w:rsidRDefault="00243BF0" w:rsidP="00570935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E34CE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Характеристика </w:t>
      </w:r>
      <w:r w:rsidR="00F86B50">
        <w:rPr>
          <w:rFonts w:ascii="Times New Roman" w:eastAsia="Times New Roman" w:hAnsi="Times New Roman" w:cs="Times New Roman"/>
          <w:bCs/>
          <w:sz w:val="28"/>
          <w:szCs w:val="28"/>
        </w:rPr>
        <w:t xml:space="preserve">текущего состояния и </w:t>
      </w:r>
      <w:r w:rsidR="00570935">
        <w:rPr>
          <w:rFonts w:ascii="Times New Roman" w:eastAsia="Times New Roman" w:hAnsi="Times New Roman" w:cs="Times New Roman"/>
          <w:bCs/>
          <w:sz w:val="28"/>
          <w:szCs w:val="28"/>
        </w:rPr>
        <w:t>прогноз развития сферы</w:t>
      </w:r>
      <w:r w:rsidR="009666BC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</w:t>
      </w:r>
      <w:r w:rsidR="00570935">
        <w:rPr>
          <w:rFonts w:ascii="Times New Roman" w:eastAsia="Times New Roman" w:hAnsi="Times New Roman" w:cs="Times New Roman"/>
          <w:bCs/>
          <w:sz w:val="28"/>
          <w:szCs w:val="28"/>
        </w:rPr>
        <w:t>реализации муниципальной подпрограммы</w:t>
      </w:r>
    </w:p>
    <w:p w14:paraId="24157AEF" w14:textId="77777777" w:rsidR="00243BF0" w:rsidRPr="000E34CE" w:rsidRDefault="00243BF0" w:rsidP="00243B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719F3E5" w14:textId="77777777" w:rsidR="00570935" w:rsidRPr="00570935" w:rsidRDefault="00570935" w:rsidP="0057093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70935">
        <w:rPr>
          <w:rFonts w:ascii="Times New Roman" w:hAnsi="Times New Roman"/>
          <w:sz w:val="28"/>
          <w:szCs w:val="28"/>
        </w:rPr>
        <w:t>В соответствии с Градостроительным кодексом Российской Федерации к градостроительной деятельности относится деятельность по развитию террит</w:t>
      </w:r>
      <w:r w:rsidRPr="00570935">
        <w:rPr>
          <w:rFonts w:ascii="Times New Roman" w:hAnsi="Times New Roman"/>
          <w:sz w:val="28"/>
          <w:szCs w:val="28"/>
        </w:rPr>
        <w:t>о</w:t>
      </w:r>
      <w:r w:rsidRPr="00570935">
        <w:rPr>
          <w:rFonts w:ascii="Times New Roman" w:hAnsi="Times New Roman"/>
          <w:sz w:val="28"/>
          <w:szCs w:val="28"/>
        </w:rPr>
        <w:t>рий, в том числе городов и иных поселений, осуществляемая в виде территор</w:t>
      </w:r>
      <w:r w:rsidRPr="00570935">
        <w:rPr>
          <w:rFonts w:ascii="Times New Roman" w:hAnsi="Times New Roman"/>
          <w:sz w:val="28"/>
          <w:szCs w:val="28"/>
        </w:rPr>
        <w:t>и</w:t>
      </w:r>
      <w:r w:rsidRPr="00570935">
        <w:rPr>
          <w:rFonts w:ascii="Times New Roman" w:hAnsi="Times New Roman"/>
          <w:sz w:val="28"/>
          <w:szCs w:val="28"/>
        </w:rPr>
        <w:t>ального планирования, градостроительного зонирования, планировки террит</w:t>
      </w:r>
      <w:r w:rsidRPr="00570935">
        <w:rPr>
          <w:rFonts w:ascii="Times New Roman" w:hAnsi="Times New Roman"/>
          <w:sz w:val="28"/>
          <w:szCs w:val="28"/>
        </w:rPr>
        <w:t>о</w:t>
      </w:r>
      <w:r w:rsidRPr="00570935">
        <w:rPr>
          <w:rFonts w:ascii="Times New Roman" w:hAnsi="Times New Roman"/>
          <w:sz w:val="28"/>
          <w:szCs w:val="28"/>
        </w:rPr>
        <w:t xml:space="preserve">рии, архитектурно-строительного проектирования, строительства, капитального ремонта, реконструкции объектов капитального строительства, эксплуатации зданий, сооружений. </w:t>
      </w:r>
    </w:p>
    <w:p w14:paraId="69AE868F" w14:textId="77777777" w:rsidR="00F67AF8" w:rsidRDefault="00F67AF8" w:rsidP="005709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F67AF8">
        <w:rPr>
          <w:rFonts w:ascii="Times New Roman" w:hAnsi="Times New Roman" w:cs="Times New Roman"/>
          <w:sz w:val="28"/>
          <w:szCs w:val="28"/>
        </w:rPr>
        <w:t>одготовка проектов планировки территории осуществляется для выд</w:t>
      </w:r>
      <w:r w:rsidRPr="00F67AF8">
        <w:rPr>
          <w:rFonts w:ascii="Times New Roman" w:hAnsi="Times New Roman" w:cs="Times New Roman"/>
          <w:sz w:val="28"/>
          <w:szCs w:val="28"/>
        </w:rPr>
        <w:t>е</w:t>
      </w:r>
      <w:r w:rsidRPr="00F67AF8">
        <w:rPr>
          <w:rFonts w:ascii="Times New Roman" w:hAnsi="Times New Roman" w:cs="Times New Roman"/>
          <w:sz w:val="28"/>
          <w:szCs w:val="28"/>
        </w:rPr>
        <w:t>ления элементов планировочной структуры, установления границ территорий общего пользования, границ зон планируемого размещения объектов капитал</w:t>
      </w:r>
      <w:r w:rsidRPr="00F67AF8">
        <w:rPr>
          <w:rFonts w:ascii="Times New Roman" w:hAnsi="Times New Roman" w:cs="Times New Roman"/>
          <w:sz w:val="28"/>
          <w:szCs w:val="28"/>
        </w:rPr>
        <w:t>ь</w:t>
      </w:r>
      <w:r w:rsidRPr="00F67AF8">
        <w:rPr>
          <w:rFonts w:ascii="Times New Roman" w:hAnsi="Times New Roman" w:cs="Times New Roman"/>
          <w:sz w:val="28"/>
          <w:szCs w:val="28"/>
        </w:rPr>
        <w:t>ного строительства, определения характеристик и очередности планируемого развития территории.</w:t>
      </w:r>
    </w:p>
    <w:p w14:paraId="676D0B24" w14:textId="37CDC81C" w:rsidR="00F67AF8" w:rsidRPr="00F67AF8" w:rsidRDefault="00F67AF8" w:rsidP="005709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7AF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Проект планировки территории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r w:rsidRPr="00F67A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документ для определённой территории, устанавливающий зоны размещения существующих объектов и их </w:t>
      </w:r>
      <w:r w:rsidR="006816E3" w:rsidRPr="00F67A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параметры, </w:t>
      </w:r>
      <w:r w:rsidR="006816E3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9666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67AF8">
        <w:rPr>
          <w:rFonts w:ascii="Times New Roman" w:hAnsi="Times New Roman" w:cs="Times New Roman"/>
          <w:color w:val="000000" w:themeColor="text1"/>
          <w:sz w:val="28"/>
          <w:szCs w:val="28"/>
        </w:rPr>
        <w:t>также зоны размещения объектов, строительство которых может быть разреш</w:t>
      </w:r>
      <w:r w:rsidRPr="00F67AF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F67A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но. </w:t>
      </w:r>
    </w:p>
    <w:p w14:paraId="5D515332" w14:textId="77777777" w:rsidR="0072007E" w:rsidRDefault="00F67AF8" w:rsidP="00243B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территории муниципального образования Брюховецкий район должно быть обеспечено необходимыми документами в соответствии с треб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ваниями градостроительного законодательства, от которых зависит эффекти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ность использования территории, условия и темпы социально-экономического развития. Одним из таких документов и является проект планировки террит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рии.</w:t>
      </w:r>
    </w:p>
    <w:p w14:paraId="29CB0513" w14:textId="3607A5F9" w:rsidR="009666BC" w:rsidRPr="00046800" w:rsidRDefault="009666BC" w:rsidP="009666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6824">
        <w:rPr>
          <w:rFonts w:ascii="Times New Roman" w:hAnsi="Times New Roman" w:cs="Times New Roman"/>
          <w:sz w:val="28"/>
          <w:szCs w:val="28"/>
        </w:rPr>
        <w:t>Реализация подпрограммы позволит обеспечить на территории муниц</w:t>
      </w:r>
      <w:r w:rsidRPr="00466824">
        <w:rPr>
          <w:rFonts w:ascii="Times New Roman" w:hAnsi="Times New Roman" w:cs="Times New Roman"/>
          <w:sz w:val="28"/>
          <w:szCs w:val="28"/>
        </w:rPr>
        <w:t>и</w:t>
      </w:r>
      <w:r w:rsidRPr="00466824">
        <w:rPr>
          <w:rFonts w:ascii="Times New Roman" w:hAnsi="Times New Roman" w:cs="Times New Roman"/>
          <w:sz w:val="28"/>
          <w:szCs w:val="28"/>
        </w:rPr>
        <w:t xml:space="preserve">пального образования Брюховецкий район </w:t>
      </w:r>
      <w:r w:rsidRPr="00466824">
        <w:rPr>
          <w:rFonts w:ascii="Times New Roman" w:eastAsia="Times New Roman" w:hAnsi="Times New Roman" w:cs="Times New Roman"/>
          <w:sz w:val="28"/>
          <w:szCs w:val="28"/>
        </w:rPr>
        <w:t>устойчивое развитие территорий, в том числе выделение элементов планировочной структуры, установление гр</w:t>
      </w:r>
      <w:r w:rsidRPr="00466824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66824">
        <w:rPr>
          <w:rFonts w:ascii="Times New Roman" w:eastAsia="Times New Roman" w:hAnsi="Times New Roman" w:cs="Times New Roman"/>
          <w:sz w:val="28"/>
          <w:szCs w:val="28"/>
        </w:rPr>
        <w:t>ниц земельных участков, установление границ зон планируемого размещения объектов капитального строительства</w:t>
      </w:r>
      <w:r w:rsidRPr="00466824">
        <w:rPr>
          <w:rFonts w:ascii="Times New Roman" w:hAnsi="Times New Roman" w:cs="Times New Roman"/>
          <w:sz w:val="32"/>
          <w:szCs w:val="32"/>
        </w:rPr>
        <w:t xml:space="preserve"> </w:t>
      </w:r>
      <w:r w:rsidRPr="00466824">
        <w:rPr>
          <w:rFonts w:ascii="Times New Roman" w:hAnsi="Times New Roman" w:cs="Times New Roman"/>
          <w:sz w:val="28"/>
          <w:szCs w:val="28"/>
        </w:rPr>
        <w:t>и наиболее эффективно осуществить а</w:t>
      </w:r>
      <w:r w:rsidRPr="00466824">
        <w:rPr>
          <w:rFonts w:ascii="Times New Roman" w:hAnsi="Times New Roman" w:cs="Times New Roman"/>
          <w:sz w:val="28"/>
          <w:szCs w:val="28"/>
        </w:rPr>
        <w:t>д</w:t>
      </w:r>
      <w:r w:rsidRPr="00466824">
        <w:rPr>
          <w:rFonts w:ascii="Times New Roman" w:hAnsi="Times New Roman" w:cs="Times New Roman"/>
          <w:sz w:val="28"/>
          <w:szCs w:val="28"/>
        </w:rPr>
        <w:t>министрацией муниципального образования Брюховецкий район полномочия             в сфере архитектурной и градостроительной деятельности, предусмотренные законодательством.</w:t>
      </w:r>
    </w:p>
    <w:p w14:paraId="34C72256" w14:textId="77777777" w:rsidR="00F67AF8" w:rsidRPr="000E34CE" w:rsidRDefault="00F67AF8" w:rsidP="00243B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67D02C6" w14:textId="77777777" w:rsidR="00243BF0" w:rsidRPr="000E34CE" w:rsidRDefault="00243BF0" w:rsidP="00243BF0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E34CE">
        <w:rPr>
          <w:rFonts w:ascii="Times New Roman" w:eastAsia="Times New Roman" w:hAnsi="Times New Roman" w:cs="Times New Roman"/>
          <w:bCs/>
          <w:sz w:val="28"/>
          <w:szCs w:val="28"/>
        </w:rPr>
        <w:t xml:space="preserve">Цели, задачи и целевые показатели достижения целей и решения </w:t>
      </w:r>
    </w:p>
    <w:p w14:paraId="14E0555A" w14:textId="77777777" w:rsidR="00243BF0" w:rsidRPr="000E34CE" w:rsidRDefault="00243BF0" w:rsidP="00243BF0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E34CE">
        <w:rPr>
          <w:rFonts w:ascii="Times New Roman" w:eastAsia="Times New Roman" w:hAnsi="Times New Roman" w:cs="Times New Roman"/>
          <w:bCs/>
          <w:sz w:val="28"/>
          <w:szCs w:val="28"/>
        </w:rPr>
        <w:t>задач, сроки и этапы реализации подпрограммы</w:t>
      </w:r>
    </w:p>
    <w:p w14:paraId="7D3714FD" w14:textId="77777777" w:rsidR="00243BF0" w:rsidRPr="000E34CE" w:rsidRDefault="00243BF0" w:rsidP="00243B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452D3010" w14:textId="77777777" w:rsidR="00196FF4" w:rsidRDefault="00243BF0" w:rsidP="002A64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Реализацию п</w:t>
      </w:r>
      <w:r w:rsidRPr="000E34CE">
        <w:rPr>
          <w:rFonts w:ascii="Times New Roman" w:eastAsia="Times New Roman" w:hAnsi="Times New Roman" w:cs="Times New Roman"/>
          <w:sz w:val="28"/>
          <w:szCs w:val="28"/>
        </w:rPr>
        <w:t>одпрограммы предполагается осуществлять в т</w:t>
      </w:r>
      <w:r>
        <w:rPr>
          <w:rFonts w:ascii="Times New Roman" w:eastAsia="Times New Roman" w:hAnsi="Times New Roman" w:cs="Times New Roman"/>
          <w:sz w:val="28"/>
          <w:szCs w:val="28"/>
        </w:rPr>
        <w:t>ечение</w:t>
      </w:r>
      <w:r w:rsidR="006471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86B50">
        <w:rPr>
          <w:rFonts w:ascii="Times New Roman" w:eastAsia="Times New Roman" w:hAnsi="Times New Roman" w:cs="Times New Roman"/>
          <w:sz w:val="28"/>
          <w:szCs w:val="28"/>
        </w:rPr>
        <w:t>5 лет (</w:t>
      </w:r>
      <w:r w:rsidR="006471B8">
        <w:rPr>
          <w:rFonts w:ascii="Times New Roman" w:eastAsia="Times New Roman" w:hAnsi="Times New Roman" w:cs="Times New Roman"/>
          <w:sz w:val="28"/>
          <w:szCs w:val="28"/>
        </w:rPr>
        <w:t>2020</w:t>
      </w:r>
      <w:r w:rsidR="00F86B50">
        <w:rPr>
          <w:rFonts w:ascii="Times New Roman" w:eastAsia="Times New Roman" w:hAnsi="Times New Roman" w:cs="Times New Roman"/>
          <w:sz w:val="28"/>
          <w:szCs w:val="28"/>
        </w:rPr>
        <w:t xml:space="preserve"> – 2024 годы) </w:t>
      </w:r>
      <w:r>
        <w:rPr>
          <w:rFonts w:ascii="Times New Roman" w:eastAsia="Times New Roman" w:hAnsi="Times New Roman" w:cs="Times New Roman"/>
          <w:sz w:val="28"/>
          <w:szCs w:val="28"/>
        </w:rPr>
        <w:t>в один этап.</w:t>
      </w:r>
    </w:p>
    <w:p w14:paraId="71999CEB" w14:textId="43CA87AB" w:rsidR="00DA349B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Цели, задачи, целевые показатели достижения целей и решения задач подп</w:t>
      </w:r>
      <w:r w:rsidR="00DA349B">
        <w:rPr>
          <w:rFonts w:ascii="Times New Roman" w:eastAsia="Times New Roman" w:hAnsi="Times New Roman" w:cs="Times New Roman"/>
          <w:sz w:val="28"/>
          <w:szCs w:val="28"/>
        </w:rPr>
        <w:t>рограммы представлены в таблице</w:t>
      </w:r>
      <w:r w:rsidR="00723B24">
        <w:rPr>
          <w:rFonts w:ascii="Times New Roman" w:eastAsia="Times New Roman" w:hAnsi="Times New Roman" w:cs="Times New Roman"/>
          <w:sz w:val="28"/>
          <w:szCs w:val="28"/>
        </w:rPr>
        <w:t xml:space="preserve"> №1</w:t>
      </w:r>
      <w:r w:rsidR="00DA349B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2D25CBAC" w14:textId="77777777" w:rsidR="00DA349B" w:rsidRDefault="00DA349B" w:rsidP="00DA349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DA349B" w:rsidSect="00F96DDE">
          <w:headerReference w:type="default" r:id="rId8"/>
          <w:pgSz w:w="11904" w:h="16834"/>
          <w:pgMar w:top="1077" w:right="567" w:bottom="851" w:left="1701" w:header="720" w:footer="720" w:gutter="0"/>
          <w:pgNumType w:start="3"/>
          <w:cols w:space="720"/>
          <w:noEndnote/>
        </w:sectPr>
      </w:pPr>
    </w:p>
    <w:p w14:paraId="1E035955" w14:textId="77777777" w:rsidR="00F96DDE" w:rsidRPr="00EC0918" w:rsidRDefault="00F96DDE" w:rsidP="00F96DDE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Таблица № 1</w:t>
      </w:r>
    </w:p>
    <w:tbl>
      <w:tblPr>
        <w:tblStyle w:val="a3"/>
        <w:tblW w:w="148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42"/>
        <w:gridCol w:w="3127"/>
        <w:gridCol w:w="2552"/>
        <w:gridCol w:w="2977"/>
        <w:gridCol w:w="1077"/>
        <w:gridCol w:w="1077"/>
        <w:gridCol w:w="1077"/>
        <w:gridCol w:w="1077"/>
        <w:gridCol w:w="1078"/>
      </w:tblGrid>
      <w:tr w:rsidR="00DA349B" w:rsidRPr="00136864" w14:paraId="2A7A8905" w14:textId="77777777" w:rsidTr="00B15771">
        <w:tc>
          <w:tcPr>
            <w:tcW w:w="842" w:type="dxa"/>
            <w:vMerge w:val="restart"/>
          </w:tcPr>
          <w:p w14:paraId="0186CF2D" w14:textId="77777777" w:rsidR="00DA349B" w:rsidRPr="00136864" w:rsidRDefault="00DA349B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27" w:type="dxa"/>
            <w:vMerge w:val="restart"/>
          </w:tcPr>
          <w:p w14:paraId="2BC694CA" w14:textId="77777777" w:rsidR="00DA349B" w:rsidRPr="00136864" w:rsidRDefault="00DA349B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целевого п</w:t>
            </w: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казателя</w:t>
            </w:r>
          </w:p>
        </w:tc>
        <w:tc>
          <w:tcPr>
            <w:tcW w:w="2552" w:type="dxa"/>
            <w:vMerge w:val="restart"/>
          </w:tcPr>
          <w:p w14:paraId="7C46DFFF" w14:textId="77777777" w:rsidR="00DA349B" w:rsidRPr="00136864" w:rsidRDefault="00DA349B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977" w:type="dxa"/>
            <w:vMerge w:val="restart"/>
          </w:tcPr>
          <w:p w14:paraId="460C4471" w14:textId="77777777" w:rsidR="00DA349B" w:rsidRPr="00136864" w:rsidRDefault="00DA349B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5386" w:type="dxa"/>
            <w:gridSpan w:val="5"/>
          </w:tcPr>
          <w:p w14:paraId="5FAA7C97" w14:textId="77777777" w:rsidR="00DA349B" w:rsidRPr="00136864" w:rsidRDefault="00DA349B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F86B50" w:rsidRPr="00136864" w14:paraId="08BC0731" w14:textId="77777777" w:rsidTr="00864C18">
        <w:tc>
          <w:tcPr>
            <w:tcW w:w="842" w:type="dxa"/>
            <w:vMerge/>
          </w:tcPr>
          <w:p w14:paraId="39E74854" w14:textId="77777777" w:rsidR="00F86B50" w:rsidRPr="00136864" w:rsidRDefault="00F86B50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7" w:type="dxa"/>
            <w:vMerge/>
          </w:tcPr>
          <w:p w14:paraId="78CE8B3D" w14:textId="77777777" w:rsidR="00F86B50" w:rsidRPr="00136864" w:rsidRDefault="00F86B50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26C0A35D" w14:textId="77777777" w:rsidR="00F86B50" w:rsidRPr="00136864" w:rsidRDefault="00F86B50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4747F888" w14:textId="77777777" w:rsidR="00F86B50" w:rsidRPr="00136864" w:rsidRDefault="00F86B50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F1659C4" w14:textId="77777777" w:rsidR="00F86B50" w:rsidRPr="00136864" w:rsidRDefault="00F86B50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077" w:type="dxa"/>
          </w:tcPr>
          <w:p w14:paraId="077E7E50" w14:textId="77777777" w:rsidR="00F86B50" w:rsidRPr="00136864" w:rsidRDefault="00F86B50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077" w:type="dxa"/>
          </w:tcPr>
          <w:p w14:paraId="1AC068D4" w14:textId="77777777" w:rsidR="00F86B50" w:rsidRPr="00136864" w:rsidRDefault="00F86B50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077" w:type="dxa"/>
          </w:tcPr>
          <w:p w14:paraId="62825578" w14:textId="77777777" w:rsidR="00F86B50" w:rsidRPr="00136864" w:rsidRDefault="00F86B50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078" w:type="dxa"/>
          </w:tcPr>
          <w:p w14:paraId="3D15CF3C" w14:textId="77777777" w:rsidR="00F86B50" w:rsidRPr="00136864" w:rsidRDefault="00F86B50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F86B50" w:rsidRPr="00136864" w14:paraId="3A6A6269" w14:textId="77777777" w:rsidTr="007B39CA">
        <w:tc>
          <w:tcPr>
            <w:tcW w:w="842" w:type="dxa"/>
          </w:tcPr>
          <w:p w14:paraId="306CA6D6" w14:textId="77777777" w:rsidR="00F86B50" w:rsidRPr="00136864" w:rsidRDefault="00F86B50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7" w:type="dxa"/>
          </w:tcPr>
          <w:p w14:paraId="534936E2" w14:textId="77777777" w:rsidR="00F86B50" w:rsidRPr="00136864" w:rsidRDefault="00F86B50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14:paraId="3ACB5F75" w14:textId="77777777" w:rsidR="00F86B50" w:rsidRPr="00136864" w:rsidRDefault="00F86B50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14:paraId="2719DFCD" w14:textId="77777777" w:rsidR="00F86B50" w:rsidRPr="00136864" w:rsidRDefault="00F86B50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7" w:type="dxa"/>
          </w:tcPr>
          <w:p w14:paraId="26AB7C36" w14:textId="77777777" w:rsidR="00F86B50" w:rsidRPr="00136864" w:rsidRDefault="00F86B50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7" w:type="dxa"/>
          </w:tcPr>
          <w:p w14:paraId="1BC8FB10" w14:textId="77777777" w:rsidR="00F86B50" w:rsidRPr="00136864" w:rsidRDefault="00F86B50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7" w:type="dxa"/>
          </w:tcPr>
          <w:p w14:paraId="08544751" w14:textId="77777777" w:rsidR="00F86B50" w:rsidRPr="00136864" w:rsidRDefault="00F86B50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7" w:type="dxa"/>
          </w:tcPr>
          <w:p w14:paraId="2440B23D" w14:textId="77777777" w:rsidR="00F86B50" w:rsidRPr="00136864" w:rsidRDefault="00F86B50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8" w:type="dxa"/>
          </w:tcPr>
          <w:p w14:paraId="61029065" w14:textId="77777777" w:rsidR="00F86B50" w:rsidRPr="00136864" w:rsidRDefault="00F86B50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A349B" w:rsidRPr="00136864" w14:paraId="3793D3BB" w14:textId="77777777" w:rsidTr="00723B24">
        <w:trPr>
          <w:trHeight w:val="859"/>
        </w:trPr>
        <w:tc>
          <w:tcPr>
            <w:tcW w:w="14884" w:type="dxa"/>
            <w:gridSpan w:val="9"/>
            <w:vAlign w:val="center"/>
          </w:tcPr>
          <w:p w14:paraId="1E4E2951" w14:textId="0D3396EC" w:rsidR="00DA349B" w:rsidRPr="00466824" w:rsidRDefault="00DA349B" w:rsidP="00427F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6824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="00427FCF" w:rsidRPr="004668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50A72" w:rsidRPr="00466824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инженерным изысканиям и разработке документации по планировке территории (проекты планировки территории и проекты межевания территории)</w:t>
            </w:r>
            <w:r w:rsidR="00427FCF" w:rsidRPr="004668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DA349B" w:rsidRPr="00136864" w14:paraId="3A5D297A" w14:textId="77777777" w:rsidTr="00723B24">
        <w:trPr>
          <w:trHeight w:val="637"/>
        </w:trPr>
        <w:tc>
          <w:tcPr>
            <w:tcW w:w="14884" w:type="dxa"/>
            <w:gridSpan w:val="9"/>
            <w:vAlign w:val="center"/>
          </w:tcPr>
          <w:p w14:paraId="3D2E7577" w14:textId="0AA96ED5" w:rsidR="00DA349B" w:rsidRPr="00466824" w:rsidRDefault="00DA349B" w:rsidP="00B157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6824"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  <w:r w:rsidR="001B3DF8" w:rsidRPr="001B3DF8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документации по планировке территории (проектов планировки территории и проектов межевания территории)</w:t>
            </w:r>
            <w:r w:rsidR="00DF087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A349B" w:rsidRPr="00136864" w14:paraId="44B62EA1" w14:textId="77777777" w:rsidTr="00723B24">
        <w:trPr>
          <w:trHeight w:val="503"/>
        </w:trPr>
        <w:tc>
          <w:tcPr>
            <w:tcW w:w="14884" w:type="dxa"/>
            <w:gridSpan w:val="9"/>
            <w:vAlign w:val="center"/>
          </w:tcPr>
          <w:p w14:paraId="230CFF98" w14:textId="210D88A5" w:rsidR="00050A72" w:rsidRPr="00466824" w:rsidRDefault="00136864" w:rsidP="00427FC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682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</w:t>
            </w:r>
            <w:r w:rsidR="00DA349B" w:rsidRPr="004668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1B3DF8" w:rsidRPr="001B3DF8">
              <w:rPr>
                <w:rFonts w:ascii="Times New Roman" w:hAnsi="Times New Roman" w:cs="Times New Roman"/>
                <w:sz w:val="24"/>
                <w:szCs w:val="24"/>
              </w:rPr>
              <w:t>обеспечение подготовки документации по планировке территории (проектов планировки территории и проектов межевания террит</w:t>
            </w:r>
            <w:r w:rsidR="001B3DF8" w:rsidRPr="001B3D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B3DF8" w:rsidRPr="001B3DF8">
              <w:rPr>
                <w:rFonts w:ascii="Times New Roman" w:hAnsi="Times New Roman" w:cs="Times New Roman"/>
                <w:sz w:val="24"/>
                <w:szCs w:val="24"/>
              </w:rPr>
              <w:t>рии</w:t>
            </w:r>
            <w:r w:rsidR="00E124B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F08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86B50" w:rsidRPr="00136864" w14:paraId="22FAFEAB" w14:textId="77777777" w:rsidTr="005061AA">
        <w:trPr>
          <w:trHeight w:val="1091"/>
        </w:trPr>
        <w:tc>
          <w:tcPr>
            <w:tcW w:w="842" w:type="dxa"/>
          </w:tcPr>
          <w:p w14:paraId="1C27AA1C" w14:textId="77777777" w:rsidR="00F86B50" w:rsidRPr="00136864" w:rsidRDefault="00F86B50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7" w:type="dxa"/>
          </w:tcPr>
          <w:p w14:paraId="70DC705C" w14:textId="77777777" w:rsidR="00832D61" w:rsidRPr="00832D61" w:rsidRDefault="00832D61" w:rsidP="00832D6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D61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к 2023 году разр</w:t>
            </w:r>
            <w:r w:rsidRPr="00832D6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832D61">
              <w:rPr>
                <w:rFonts w:ascii="Times New Roman" w:eastAsia="Times New Roman" w:hAnsi="Times New Roman" w:cs="Times New Roman"/>
                <w:sz w:val="24"/>
                <w:szCs w:val="24"/>
              </w:rPr>
              <w:t>ботанной и утвержденной документации по план</w:t>
            </w:r>
            <w:r w:rsidRPr="00832D6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32D61">
              <w:rPr>
                <w:rFonts w:ascii="Times New Roman" w:eastAsia="Times New Roman" w:hAnsi="Times New Roman" w:cs="Times New Roman"/>
                <w:sz w:val="24"/>
                <w:szCs w:val="24"/>
              </w:rPr>
              <w:t>ровке территории (проектов планировки территории и проектов межевания терр</w:t>
            </w:r>
            <w:r w:rsidRPr="00832D6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32D61">
              <w:rPr>
                <w:rFonts w:ascii="Times New Roman" w:eastAsia="Times New Roman" w:hAnsi="Times New Roman" w:cs="Times New Roman"/>
                <w:sz w:val="24"/>
                <w:szCs w:val="24"/>
              </w:rPr>
              <w:t>торий);</w:t>
            </w:r>
          </w:p>
          <w:p w14:paraId="38B5C2EC" w14:textId="14451623" w:rsidR="00F86B50" w:rsidRPr="00136864" w:rsidRDefault="00F86B50" w:rsidP="00832D6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003ADE7" w14:textId="77777777" w:rsidR="00F86B50" w:rsidRPr="00136864" w:rsidRDefault="00FE6449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977" w:type="dxa"/>
          </w:tcPr>
          <w:p w14:paraId="18334C6A" w14:textId="77777777" w:rsidR="00F86B50" w:rsidRPr="00136864" w:rsidRDefault="00F86B50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7" w:type="dxa"/>
          </w:tcPr>
          <w:p w14:paraId="03073BA7" w14:textId="77777777" w:rsidR="00F86B50" w:rsidRPr="00136864" w:rsidRDefault="004F04EF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7" w:type="dxa"/>
          </w:tcPr>
          <w:p w14:paraId="47883189" w14:textId="77777777" w:rsidR="00F86B50" w:rsidRPr="00136864" w:rsidRDefault="00FE6449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7" w:type="dxa"/>
          </w:tcPr>
          <w:p w14:paraId="4EE133A1" w14:textId="7C795983" w:rsidR="00F86B50" w:rsidRPr="00136864" w:rsidRDefault="00050A72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7" w:type="dxa"/>
          </w:tcPr>
          <w:p w14:paraId="308696AF" w14:textId="05832B88" w:rsidR="00F86B50" w:rsidRPr="00136864" w:rsidRDefault="00050A72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8" w:type="dxa"/>
          </w:tcPr>
          <w:p w14:paraId="364F8055" w14:textId="77777777" w:rsidR="00F86B50" w:rsidRPr="00136864" w:rsidRDefault="00FE6449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1208AC08" w14:textId="77777777" w:rsidR="00F14254" w:rsidRDefault="00F14254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71BC7470" w14:textId="77777777" w:rsidR="00F14254" w:rsidRDefault="00F14254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3DC11567" w14:textId="77777777" w:rsidR="00F14254" w:rsidRDefault="00F14254" w:rsidP="00EB5FC7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335EF306" w14:textId="77777777" w:rsidR="00F14254" w:rsidRDefault="00F14254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5C9E0884" w14:textId="77777777" w:rsidR="00F14254" w:rsidRDefault="00F14254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61498865" w14:textId="396EEDDE" w:rsidR="00723B24" w:rsidRDefault="00723B24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6FA83D7B" w14:textId="244B7DBD" w:rsidR="00B85C35" w:rsidRDefault="00B85C35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7F237E6B" w14:textId="0FB5C902" w:rsidR="00B85C35" w:rsidRDefault="00B85C35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4BED0833" w14:textId="5F606863" w:rsidR="00B85C35" w:rsidRDefault="00B85C35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10919255" w14:textId="3BA77DBA" w:rsidR="00B85C35" w:rsidRDefault="00B85C35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238F20EA" w14:textId="77777777" w:rsidR="00B85C35" w:rsidRDefault="00B85C35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4227AC70" w14:textId="77777777" w:rsidR="00723B24" w:rsidRDefault="00723B24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35B999E7" w14:textId="5D0273F7" w:rsidR="00F96DDE" w:rsidRPr="0026704B" w:rsidRDefault="00F96DDE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6704B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3. Перечень мероприятий подпрограммы</w:t>
      </w:r>
    </w:p>
    <w:p w14:paraId="2E9AA97F" w14:textId="5A28302D" w:rsidR="00723B24" w:rsidRDefault="00723B24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3B24">
        <w:rPr>
          <w:rFonts w:ascii="Times New Roman" w:hAnsi="Times New Roman" w:cs="Times New Roman"/>
          <w:sz w:val="28"/>
          <w:szCs w:val="28"/>
        </w:rPr>
        <w:t>«Выполнение работ по инженерным изысканиям и разработке документ</w:t>
      </w:r>
      <w:r>
        <w:rPr>
          <w:rFonts w:ascii="Times New Roman" w:hAnsi="Times New Roman" w:cs="Times New Roman"/>
          <w:sz w:val="28"/>
          <w:szCs w:val="28"/>
        </w:rPr>
        <w:t xml:space="preserve">ации </w:t>
      </w:r>
      <w:r w:rsidRPr="00723B24">
        <w:rPr>
          <w:rFonts w:ascii="Times New Roman" w:hAnsi="Times New Roman" w:cs="Times New Roman"/>
          <w:sz w:val="28"/>
          <w:szCs w:val="28"/>
        </w:rPr>
        <w:t xml:space="preserve">по планировке территории </w:t>
      </w:r>
    </w:p>
    <w:p w14:paraId="61D48AC0" w14:textId="3351DB81" w:rsidR="00614678" w:rsidRDefault="00723B24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3B24">
        <w:rPr>
          <w:rFonts w:ascii="Times New Roman" w:hAnsi="Times New Roman" w:cs="Times New Roman"/>
          <w:sz w:val="28"/>
          <w:szCs w:val="28"/>
        </w:rPr>
        <w:t>(проекты планировки территории и проекты межевания территории)»</w:t>
      </w:r>
    </w:p>
    <w:p w14:paraId="665EC2B8" w14:textId="77777777" w:rsidR="00723B24" w:rsidRPr="00AB5DB6" w:rsidRDefault="00723B24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1DBE029" w14:textId="77777777" w:rsidR="00136864" w:rsidRPr="00AB5DB6" w:rsidRDefault="00AB5DB6" w:rsidP="00AB5DB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B5DB6">
        <w:rPr>
          <w:rFonts w:ascii="Times New Roman" w:hAnsi="Times New Roman" w:cs="Times New Roman"/>
          <w:sz w:val="28"/>
          <w:szCs w:val="28"/>
        </w:rPr>
        <w:t>Таблица № 2</w:t>
      </w:r>
    </w:p>
    <w:tbl>
      <w:tblPr>
        <w:tblW w:w="0" w:type="auto"/>
        <w:tblInd w:w="-106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583"/>
        <w:gridCol w:w="3701"/>
        <w:gridCol w:w="2083"/>
        <w:gridCol w:w="2248"/>
        <w:gridCol w:w="805"/>
        <w:gridCol w:w="752"/>
        <w:gridCol w:w="752"/>
        <w:gridCol w:w="752"/>
        <w:gridCol w:w="752"/>
        <w:gridCol w:w="2465"/>
      </w:tblGrid>
      <w:tr w:rsidR="00136864" w:rsidRPr="006D3CD3" w14:paraId="5D360029" w14:textId="77777777" w:rsidTr="00C35E39">
        <w:trPr>
          <w:trHeight w:val="510"/>
        </w:trPr>
        <w:tc>
          <w:tcPr>
            <w:tcW w:w="58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B335AC3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C2DCAD2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08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3CACE47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Источники ф</w:t>
            </w: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нансирования</w:t>
            </w:r>
          </w:p>
        </w:tc>
        <w:tc>
          <w:tcPr>
            <w:tcW w:w="224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6585A86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Объем финансир</w:t>
            </w: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вания всего (тыс. руб.)</w:t>
            </w:r>
          </w:p>
        </w:tc>
        <w:tc>
          <w:tcPr>
            <w:tcW w:w="381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695B3A0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 по годам</w:t>
            </w:r>
          </w:p>
        </w:tc>
        <w:tc>
          <w:tcPr>
            <w:tcW w:w="246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818DF29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Исполнители</w:t>
            </w:r>
          </w:p>
        </w:tc>
      </w:tr>
      <w:tr w:rsidR="00136864" w:rsidRPr="006D3CD3" w14:paraId="75690F82" w14:textId="77777777" w:rsidTr="00C35E39">
        <w:trPr>
          <w:trHeight w:val="478"/>
        </w:trPr>
        <w:tc>
          <w:tcPr>
            <w:tcW w:w="58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BB0FDAE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00105C7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2479003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4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E6CB270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B062304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57A305D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B9E2670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D35A1E7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D9107A4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246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FDEE7A3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36864" w:rsidRPr="006D3CD3" w14:paraId="7DDE56A9" w14:textId="77777777" w:rsidTr="00C35E39">
        <w:trPr>
          <w:trHeight w:val="277"/>
        </w:trPr>
        <w:tc>
          <w:tcPr>
            <w:tcW w:w="5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A84F060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9068059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9769845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5BC62E9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72B684E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74D1BC7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42F77E9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C17FE96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F8E8B44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A81BA8C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36864" w:rsidRPr="006D3CD3" w14:paraId="4AF5D1D1" w14:textId="77777777" w:rsidTr="00723B24">
        <w:trPr>
          <w:trHeight w:val="826"/>
        </w:trPr>
        <w:tc>
          <w:tcPr>
            <w:tcW w:w="14893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5AF8E60" w14:textId="4CAC4635" w:rsidR="00136864" w:rsidRPr="00466824" w:rsidRDefault="00136864" w:rsidP="00723B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824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="00427FCF" w:rsidRPr="004668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46F92" w:rsidRPr="00466824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инженерным изысканиям и разработке документации по планировке территории (проекты планировки территории и проекты межевания территории)</w:t>
            </w:r>
            <w:r w:rsidR="00427FCF" w:rsidRPr="004668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36864" w:rsidRPr="006D3CD3" w14:paraId="4BA422DE" w14:textId="77777777" w:rsidTr="00723B24">
        <w:trPr>
          <w:trHeight w:val="766"/>
        </w:trPr>
        <w:tc>
          <w:tcPr>
            <w:tcW w:w="14893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37F09B4" w14:textId="1F3FDC50" w:rsidR="00136864" w:rsidRPr="00466824" w:rsidRDefault="00136864" w:rsidP="00723B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824"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  <w:r w:rsidR="00E124B7" w:rsidRPr="00E124B7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документации по планировке территории (проектов планировки территории и проектов межевания территории)</w:t>
            </w:r>
            <w:r w:rsidR="00DF087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36864" w:rsidRPr="006D3CD3" w14:paraId="45A2DEAC" w14:textId="77777777" w:rsidTr="00C35E39">
        <w:trPr>
          <w:trHeight w:val="666"/>
        </w:trPr>
        <w:tc>
          <w:tcPr>
            <w:tcW w:w="14893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2DA8EBD" w14:textId="6FF3AFA4" w:rsidR="00346F92" w:rsidRPr="00466824" w:rsidRDefault="00136864" w:rsidP="00346F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8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Задача: </w:t>
            </w:r>
            <w:r w:rsidR="00E124B7" w:rsidRPr="00E124B7">
              <w:rPr>
                <w:rFonts w:ascii="Times New Roman" w:hAnsi="Times New Roman" w:cs="Times New Roman"/>
                <w:sz w:val="24"/>
                <w:szCs w:val="24"/>
              </w:rPr>
              <w:t>обеспечение подготовки документации по планировке территории (проектов планировки территории и проектов межевания террит</w:t>
            </w:r>
            <w:r w:rsidR="00E124B7" w:rsidRPr="00E124B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124B7" w:rsidRPr="00E124B7">
              <w:rPr>
                <w:rFonts w:ascii="Times New Roman" w:hAnsi="Times New Roman" w:cs="Times New Roman"/>
                <w:sz w:val="24"/>
                <w:szCs w:val="24"/>
              </w:rPr>
              <w:t>рии)</w:t>
            </w:r>
            <w:r w:rsidR="00DF08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36864" w:rsidRPr="006D3CD3" w14:paraId="4F2AE6E3" w14:textId="77777777" w:rsidTr="00BB73CB">
        <w:trPr>
          <w:trHeight w:val="20"/>
        </w:trPr>
        <w:tc>
          <w:tcPr>
            <w:tcW w:w="58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144549A0" w14:textId="09A18FDD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41262A22" w14:textId="33FA864C" w:rsidR="00136864" w:rsidRPr="006D3CD3" w:rsidRDefault="00427FCF" w:rsidP="00C35E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27FCF">
              <w:rPr>
                <w:rFonts w:ascii="Times New Roman" w:hAnsi="Times New Roman" w:cs="Times New Roman"/>
                <w:sz w:val="24"/>
                <w:szCs w:val="24"/>
              </w:rPr>
              <w:t>одготовка проект</w:t>
            </w:r>
            <w:r w:rsidR="00346F92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427FCF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планировки территории жилого микрорайона в квартале улиц Красная-Выгонная-Береговая-Гагарина</w:t>
            </w:r>
            <w:r w:rsidR="00346F92">
              <w:t xml:space="preserve"> </w:t>
            </w:r>
            <w:r w:rsidR="00346F92" w:rsidRPr="00346F92">
              <w:rPr>
                <w:rFonts w:ascii="Times New Roman" w:hAnsi="Times New Roman" w:cs="Times New Roman"/>
                <w:sz w:val="24"/>
                <w:szCs w:val="24"/>
              </w:rPr>
              <w:t>в станице Брюховецкая</w:t>
            </w:r>
            <w:r w:rsidR="00346F92">
              <w:rPr>
                <w:rFonts w:ascii="Times New Roman" w:hAnsi="Times New Roman" w:cs="Times New Roman"/>
                <w:sz w:val="24"/>
                <w:szCs w:val="24"/>
              </w:rPr>
              <w:t xml:space="preserve"> и террит</w:t>
            </w:r>
            <w:r w:rsidR="00346F9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46F92">
              <w:rPr>
                <w:rFonts w:ascii="Times New Roman" w:hAnsi="Times New Roman" w:cs="Times New Roman"/>
                <w:sz w:val="24"/>
                <w:szCs w:val="24"/>
              </w:rPr>
              <w:t>рии жилого микрорайона в гр</w:t>
            </w:r>
            <w:r w:rsidR="00346F9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46F92">
              <w:rPr>
                <w:rFonts w:ascii="Times New Roman" w:hAnsi="Times New Roman" w:cs="Times New Roman"/>
                <w:sz w:val="24"/>
                <w:szCs w:val="24"/>
              </w:rPr>
              <w:t xml:space="preserve">ницах кадастрового квартала </w:t>
            </w:r>
            <w:r w:rsidR="001C0855">
              <w:rPr>
                <w:rFonts w:ascii="Times New Roman" w:hAnsi="Times New Roman" w:cs="Times New Roman"/>
                <w:sz w:val="24"/>
                <w:szCs w:val="24"/>
              </w:rPr>
              <w:t>23:04:0502227 в станице Брюх</w:t>
            </w:r>
            <w:r w:rsidR="001C085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C0855">
              <w:rPr>
                <w:rFonts w:ascii="Times New Roman" w:hAnsi="Times New Roman" w:cs="Times New Roman"/>
                <w:sz w:val="24"/>
                <w:szCs w:val="24"/>
              </w:rPr>
              <w:t>вецкая</w:t>
            </w:r>
          </w:p>
        </w:tc>
        <w:tc>
          <w:tcPr>
            <w:tcW w:w="208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702B3E3A" w14:textId="77777777" w:rsidR="00136864" w:rsidRPr="006D3CD3" w:rsidRDefault="00136864" w:rsidP="00C35E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24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45FF3C25" w14:textId="2C9FBFB7" w:rsidR="00136864" w:rsidRPr="006D3CD3" w:rsidRDefault="002F433D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510,0</w:t>
            </w:r>
          </w:p>
        </w:tc>
        <w:tc>
          <w:tcPr>
            <w:tcW w:w="80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6BB321B1" w14:textId="77777777" w:rsidR="00136864" w:rsidRPr="006D3CD3" w:rsidRDefault="00AB5DB6" w:rsidP="004F04E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36864" w:rsidRPr="006D3CD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22083BA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446A5D4C" w14:textId="508E2D74" w:rsidR="00136864" w:rsidRPr="006D3CD3" w:rsidRDefault="00DA6C80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3F8A0793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2D515983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6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24E3B887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 xml:space="preserve">Подрядная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</w:p>
        </w:tc>
      </w:tr>
      <w:tr w:rsidR="00136864" w:rsidRPr="006D3CD3" w14:paraId="37497435" w14:textId="77777777" w:rsidTr="00BB73CB">
        <w:trPr>
          <w:trHeight w:val="20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3BE8761F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1" w:type="dxa"/>
            <w:vMerge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60084D11" w14:textId="77777777" w:rsidR="00136864" w:rsidRPr="006D3CD3" w:rsidRDefault="00136864" w:rsidP="00C35E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39815BCB" w14:textId="77777777" w:rsidR="00136864" w:rsidRPr="006D3CD3" w:rsidRDefault="00136864" w:rsidP="00C35E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224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32AB53B0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0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71B651B7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7A69BDF5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45A9502C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0B757EAE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358992C2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65" w:type="dxa"/>
            <w:vMerge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79CFE321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864" w:rsidRPr="006D3CD3" w14:paraId="6D6C00FD" w14:textId="77777777" w:rsidTr="00BB73CB">
        <w:trPr>
          <w:trHeight w:val="20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17FBDB9D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1" w:type="dxa"/>
            <w:vMerge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3424DF04" w14:textId="77777777" w:rsidR="00136864" w:rsidRPr="006D3CD3" w:rsidRDefault="00136864" w:rsidP="00C35E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058C7326" w14:textId="77777777" w:rsidR="00136864" w:rsidRPr="006D3CD3" w:rsidRDefault="00136864" w:rsidP="00C35E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24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782A3259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0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05DA6D5B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27A1FAA0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0C18994E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26BDFC43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61834F49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65" w:type="dxa"/>
            <w:vMerge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05857F29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864" w:rsidRPr="006D3CD3" w14:paraId="0D3CB4B6" w14:textId="77777777" w:rsidTr="00BB73CB">
        <w:trPr>
          <w:trHeight w:val="20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636ED37B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1" w:type="dxa"/>
            <w:vMerge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2DB41357" w14:textId="77777777" w:rsidR="00136864" w:rsidRPr="006D3CD3" w:rsidRDefault="00136864" w:rsidP="00C35E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7056BB88" w14:textId="77777777" w:rsidR="00136864" w:rsidRPr="006D3CD3" w:rsidRDefault="00136864" w:rsidP="00C35E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24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4A6542D2" w14:textId="6D52232D" w:rsidR="00136864" w:rsidRPr="006D3CD3" w:rsidRDefault="002F433D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510,0</w:t>
            </w:r>
          </w:p>
        </w:tc>
        <w:tc>
          <w:tcPr>
            <w:tcW w:w="80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29C15A37" w14:textId="77777777" w:rsidR="00136864" w:rsidRPr="006D3CD3" w:rsidRDefault="00AB5DB6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36864" w:rsidRPr="006D3CD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79AEC758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4122733B" w14:textId="2A715B04" w:rsidR="00136864" w:rsidRPr="006D3CD3" w:rsidRDefault="00DA6C80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510</w:t>
            </w:r>
            <w:r w:rsidR="005A5FF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bookmarkStart w:id="1" w:name="_GoBack"/>
            <w:bookmarkEnd w:id="1"/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61AB6670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0785C5E3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65" w:type="dxa"/>
            <w:vMerge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320537DC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864" w:rsidRPr="006D3CD3" w14:paraId="0A7D2A9E" w14:textId="77777777" w:rsidTr="00BB73CB">
        <w:trPr>
          <w:trHeight w:val="20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6CED7006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1" w:type="dxa"/>
            <w:vMerge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6BEF8213" w14:textId="77777777" w:rsidR="00136864" w:rsidRPr="006D3CD3" w:rsidRDefault="00136864" w:rsidP="00C35E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5E5E0252" w14:textId="77777777" w:rsidR="00136864" w:rsidRPr="006D3CD3" w:rsidRDefault="00136864" w:rsidP="00C35E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24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78BE186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0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2C57B470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3BB1EF99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3441A24A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4FBC553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9CDF630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65" w:type="dxa"/>
            <w:vMerge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4D6A8500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ED8AC29" w14:textId="77777777" w:rsidR="00136864" w:rsidRDefault="00136864" w:rsidP="00F96DD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5951AD02" w14:textId="06D3AB31" w:rsidR="00854336" w:rsidRDefault="00854336" w:rsidP="00F96DD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974D081" w14:textId="77777777" w:rsidR="00B85C35" w:rsidRDefault="00B85C35" w:rsidP="00F96DD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D671958" w14:textId="44EE6A67" w:rsidR="00F96DDE" w:rsidRPr="00EC0918" w:rsidRDefault="00F96DDE" w:rsidP="00F96DD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lastRenderedPageBreak/>
        <w:t>4. Обоснование ресурсного обеспечения Подпрограммы</w:t>
      </w:r>
    </w:p>
    <w:p w14:paraId="674402DC" w14:textId="77777777" w:rsidR="00F96DDE" w:rsidRPr="0026704B" w:rsidRDefault="00F96DDE" w:rsidP="00F96DD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372E8D1C" w14:textId="77777777" w:rsidR="00F96DDE" w:rsidRDefault="00F96DDE" w:rsidP="00AB5DB6">
      <w:pPr>
        <w:autoSpaceDE w:val="0"/>
        <w:autoSpaceDN w:val="0"/>
        <w:adjustRightInd w:val="0"/>
        <w:spacing w:after="0" w:line="240" w:lineRule="auto"/>
        <w:ind w:right="107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№ 3</w:t>
      </w:r>
    </w:p>
    <w:tbl>
      <w:tblPr>
        <w:tblStyle w:val="a3"/>
        <w:tblW w:w="14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6"/>
        <w:gridCol w:w="2410"/>
        <w:gridCol w:w="3119"/>
        <w:gridCol w:w="878"/>
        <w:gridCol w:w="879"/>
        <w:gridCol w:w="879"/>
        <w:gridCol w:w="879"/>
        <w:gridCol w:w="879"/>
      </w:tblGrid>
      <w:tr w:rsidR="00AB5DB6" w:rsidRPr="00AB5DB6" w14:paraId="6EFF04B8" w14:textId="77777777" w:rsidTr="00C35E39">
        <w:trPr>
          <w:trHeight w:val="859"/>
        </w:trPr>
        <w:tc>
          <w:tcPr>
            <w:tcW w:w="4536" w:type="dxa"/>
            <w:vMerge w:val="restart"/>
            <w:vAlign w:val="center"/>
          </w:tcPr>
          <w:p w14:paraId="0FE84730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  <w:p w14:paraId="5CFFB203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2410" w:type="dxa"/>
            <w:vMerge w:val="restart"/>
            <w:vAlign w:val="center"/>
          </w:tcPr>
          <w:p w14:paraId="585CF20F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</w:t>
            </w:r>
          </w:p>
          <w:p w14:paraId="00BF028B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3119" w:type="dxa"/>
            <w:vMerge w:val="restart"/>
            <w:vAlign w:val="center"/>
          </w:tcPr>
          <w:p w14:paraId="3AD140D9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</w:t>
            </w:r>
          </w:p>
          <w:p w14:paraId="08B1A113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Финансирования,</w:t>
            </w:r>
          </w:p>
          <w:p w14:paraId="217D057C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4394" w:type="dxa"/>
            <w:gridSpan w:val="5"/>
            <w:vAlign w:val="center"/>
          </w:tcPr>
          <w:p w14:paraId="544826A2" w14:textId="77777777" w:rsidR="00AB5DB6" w:rsidRPr="00AB5DB6" w:rsidRDefault="00AB5DB6" w:rsidP="00427FC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</w:t>
            </w:r>
            <w:r w:rsidR="00427F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по годам</w:t>
            </w:r>
          </w:p>
        </w:tc>
      </w:tr>
      <w:tr w:rsidR="00AB5DB6" w:rsidRPr="00AB5DB6" w14:paraId="22BAA465" w14:textId="77777777" w:rsidTr="00C35E39">
        <w:tc>
          <w:tcPr>
            <w:tcW w:w="4536" w:type="dxa"/>
            <w:vMerge/>
            <w:vAlign w:val="center"/>
          </w:tcPr>
          <w:p w14:paraId="4864E7F3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14:paraId="62233EB3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vAlign w:val="center"/>
          </w:tcPr>
          <w:p w14:paraId="7D2948AB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 w14:paraId="33D5BAB0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879" w:type="dxa"/>
            <w:vAlign w:val="center"/>
          </w:tcPr>
          <w:p w14:paraId="2967C170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879" w:type="dxa"/>
            <w:vAlign w:val="center"/>
          </w:tcPr>
          <w:p w14:paraId="0C74B4D1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879" w:type="dxa"/>
            <w:vAlign w:val="center"/>
          </w:tcPr>
          <w:p w14:paraId="74496235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879" w:type="dxa"/>
            <w:vAlign w:val="center"/>
          </w:tcPr>
          <w:p w14:paraId="3E497281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AB5DB6" w:rsidRPr="00AB5DB6" w14:paraId="6089653D" w14:textId="77777777" w:rsidTr="00C35E39">
        <w:trPr>
          <w:trHeight w:val="1355"/>
        </w:trPr>
        <w:tc>
          <w:tcPr>
            <w:tcW w:w="4536" w:type="dxa"/>
            <w:vMerge w:val="restart"/>
            <w:vAlign w:val="center"/>
          </w:tcPr>
          <w:p w14:paraId="5497A061" w14:textId="77777777" w:rsidR="00723B24" w:rsidRPr="00466824" w:rsidRDefault="00427FCF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8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46F92" w:rsidRPr="00466824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по инженерным изысканиям и разработке документации по планировке территории (проекты </w:t>
            </w:r>
          </w:p>
          <w:p w14:paraId="40548E46" w14:textId="77777777" w:rsidR="00723B24" w:rsidRPr="00466824" w:rsidRDefault="00346F92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824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планировки территории и проекты </w:t>
            </w:r>
          </w:p>
          <w:p w14:paraId="6D416EE3" w14:textId="57F07F68" w:rsidR="00AB5DB6" w:rsidRPr="00AB5DB6" w:rsidRDefault="00346F92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6824">
              <w:rPr>
                <w:rFonts w:ascii="Times New Roman" w:hAnsi="Times New Roman" w:cs="Times New Roman"/>
                <w:sz w:val="24"/>
                <w:szCs w:val="24"/>
              </w:rPr>
              <w:t>межевания территории)</w:t>
            </w:r>
            <w:r w:rsidR="00427FCF" w:rsidRPr="004668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  <w:vAlign w:val="center"/>
          </w:tcPr>
          <w:p w14:paraId="0247DD26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3119" w:type="dxa"/>
            <w:vAlign w:val="center"/>
          </w:tcPr>
          <w:p w14:paraId="19FBB6D3" w14:textId="67DB4782" w:rsidR="00AB5DB6" w:rsidRPr="00AB5DB6" w:rsidRDefault="002F433D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510,0</w:t>
            </w:r>
          </w:p>
        </w:tc>
        <w:tc>
          <w:tcPr>
            <w:tcW w:w="878" w:type="dxa"/>
            <w:vAlign w:val="center"/>
          </w:tcPr>
          <w:p w14:paraId="68A18316" w14:textId="77777777" w:rsidR="00AB5DB6" w:rsidRPr="00AB5DB6" w:rsidRDefault="004F04EF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AB5DB6"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79" w:type="dxa"/>
            <w:vAlign w:val="center"/>
          </w:tcPr>
          <w:p w14:paraId="172EC9F2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79" w:type="dxa"/>
            <w:vAlign w:val="center"/>
          </w:tcPr>
          <w:p w14:paraId="7906126A" w14:textId="4F925F20" w:rsidR="00AB5DB6" w:rsidRPr="00AB5DB6" w:rsidRDefault="00DA6C80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510</w:t>
            </w:r>
            <w:r w:rsidR="00AB5DB6"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79" w:type="dxa"/>
            <w:vAlign w:val="center"/>
          </w:tcPr>
          <w:p w14:paraId="78FD73FA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79" w:type="dxa"/>
            <w:vAlign w:val="center"/>
          </w:tcPr>
          <w:p w14:paraId="2E57273F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B5DB6" w:rsidRPr="00AB5DB6" w14:paraId="62BD87E7" w14:textId="77777777" w:rsidTr="00C35E39">
        <w:tc>
          <w:tcPr>
            <w:tcW w:w="4536" w:type="dxa"/>
            <w:vMerge/>
            <w:vAlign w:val="center"/>
          </w:tcPr>
          <w:p w14:paraId="11FDCEB2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0EF4DF7" w14:textId="77777777" w:rsidR="00AB5DB6" w:rsidRPr="00AB5DB6" w:rsidRDefault="00AB5DB6" w:rsidP="00C35E3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119" w:type="dxa"/>
            <w:vAlign w:val="center"/>
          </w:tcPr>
          <w:p w14:paraId="078EEBA1" w14:textId="717E05F1" w:rsidR="00AB5DB6" w:rsidRPr="00AB5DB6" w:rsidRDefault="002F433D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510,0</w:t>
            </w:r>
          </w:p>
        </w:tc>
        <w:tc>
          <w:tcPr>
            <w:tcW w:w="878" w:type="dxa"/>
            <w:vAlign w:val="center"/>
          </w:tcPr>
          <w:p w14:paraId="10F22C60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79" w:type="dxa"/>
            <w:vAlign w:val="center"/>
          </w:tcPr>
          <w:p w14:paraId="359D0AC9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79" w:type="dxa"/>
            <w:vAlign w:val="center"/>
          </w:tcPr>
          <w:p w14:paraId="64B3856D" w14:textId="4C87D4A7" w:rsidR="00AB5DB6" w:rsidRPr="00AB5DB6" w:rsidRDefault="00DA6C80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510</w:t>
            </w:r>
            <w:r w:rsidR="00AB5DB6"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79" w:type="dxa"/>
            <w:vAlign w:val="center"/>
          </w:tcPr>
          <w:p w14:paraId="5612A094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79" w:type="dxa"/>
            <w:vAlign w:val="center"/>
          </w:tcPr>
          <w:p w14:paraId="23A742E1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14:paraId="1C13A4C7" w14:textId="77777777" w:rsidR="00F96DDE" w:rsidRPr="0026704B" w:rsidRDefault="00F96DDE" w:rsidP="00F96DD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8A5236F" w14:textId="77777777" w:rsidR="00F96DDE" w:rsidRPr="00EC0918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Объемы финансирования мероприятий подпрограммы определены на основании коммерческих предложений о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ганизаций, занимающихся </w:t>
      </w:r>
      <w:r w:rsidR="006471B8">
        <w:rPr>
          <w:rFonts w:ascii="Times New Roman" w:eastAsia="Times New Roman" w:hAnsi="Times New Roman" w:cs="Times New Roman"/>
          <w:sz w:val="28"/>
          <w:szCs w:val="28"/>
        </w:rPr>
        <w:t>разработкой и внесением изменений в документы территориального планирования и град</w:t>
      </w:r>
      <w:r w:rsidR="006471B8">
        <w:rPr>
          <w:rFonts w:ascii="Times New Roman" w:eastAsia="Times New Roman" w:hAnsi="Times New Roman" w:cs="Times New Roman"/>
          <w:sz w:val="28"/>
          <w:szCs w:val="28"/>
        </w:rPr>
        <w:t>о</w:t>
      </w:r>
      <w:r w:rsidR="006471B8">
        <w:rPr>
          <w:rFonts w:ascii="Times New Roman" w:eastAsia="Times New Roman" w:hAnsi="Times New Roman" w:cs="Times New Roman"/>
          <w:sz w:val="28"/>
          <w:szCs w:val="28"/>
        </w:rPr>
        <w:t>строительного зонирования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24D3B8E" w14:textId="77777777" w:rsidR="00F96DDE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В ходе реализации Подпрограммы отдельные мероприятия, объемы и источники их финансирования могут ко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ректироваться на основе анализа полученных результатов и с учетом реальных возможностей бюджета муниципального образования Брюховецкий район.</w:t>
      </w:r>
    </w:p>
    <w:p w14:paraId="57F29572" w14:textId="77777777" w:rsidR="00F01835" w:rsidRDefault="00F01835" w:rsidP="00F96DDE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  <w:sectPr w:rsidR="00F01835" w:rsidSect="00854336">
          <w:headerReference w:type="default" r:id="rId9"/>
          <w:pgSz w:w="16834" w:h="11904" w:orient="landscape"/>
          <w:pgMar w:top="1701" w:right="1134" w:bottom="567" w:left="1134" w:header="737" w:footer="720" w:gutter="0"/>
          <w:cols w:space="720"/>
          <w:noEndnote/>
          <w:docGrid w:linePitch="299"/>
        </w:sectPr>
      </w:pPr>
    </w:p>
    <w:p w14:paraId="105C0E9C" w14:textId="77777777" w:rsidR="00F96DDE" w:rsidRDefault="00F96DDE" w:rsidP="00F96DDE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5</w:t>
      </w:r>
      <w:r w:rsidRPr="00EC0918">
        <w:rPr>
          <w:rFonts w:ascii="Times New Roman" w:eastAsia="Times New Roman" w:hAnsi="Times New Roman" w:cs="Times New Roman"/>
          <w:bCs/>
          <w:sz w:val="28"/>
          <w:szCs w:val="28"/>
        </w:rPr>
        <w:t>. Механизм реализации Подпрограммы</w:t>
      </w:r>
    </w:p>
    <w:p w14:paraId="36A92222" w14:textId="77777777" w:rsidR="009A5654" w:rsidRPr="00EC0918" w:rsidRDefault="009A5654" w:rsidP="00F96DDE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118F3351" w14:textId="77777777" w:rsidR="00F96DDE" w:rsidRPr="00EC0918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Подпрограмма реализуется в соответствии с разработанным комплексом мероприятий.</w:t>
      </w:r>
    </w:p>
    <w:p w14:paraId="3DB07069" w14:textId="77777777" w:rsidR="00F96DDE" w:rsidRPr="00EC0918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Формы и методы организации управления реализацией Подпро</w:t>
      </w:r>
      <w:r>
        <w:rPr>
          <w:rFonts w:ascii="Times New Roman" w:eastAsia="Times New Roman" w:hAnsi="Times New Roman" w:cs="Times New Roman"/>
          <w:sz w:val="28"/>
          <w:szCs w:val="28"/>
        </w:rPr>
        <w:t>граммы определяются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 правовыми актами муниципального образования Брюховецкий район.</w:t>
      </w:r>
    </w:p>
    <w:p w14:paraId="34D538A6" w14:textId="77777777" w:rsidR="00F96DDE" w:rsidRPr="00EC0918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Порядок финансирования Подпрограммы, учет расходов на ее выполн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ние, а также отчетность об использ</w:t>
      </w:r>
      <w:r>
        <w:rPr>
          <w:rFonts w:ascii="Times New Roman" w:eastAsia="Times New Roman" w:hAnsi="Times New Roman" w:cs="Times New Roman"/>
          <w:sz w:val="28"/>
          <w:szCs w:val="28"/>
        </w:rPr>
        <w:t>овании определяются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 правовыми актами муниципального образования Брюховецкий район.</w:t>
      </w:r>
    </w:p>
    <w:p w14:paraId="72EAFD3C" w14:textId="77777777" w:rsidR="00F96DDE" w:rsidRPr="00EC0918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Объемы финансирования носят прогнозный характер и подлежат ежего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ному уточнению в соответствии с решением о бюджете муниципального обр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зования Брюховецкий район на соответствующий финансовый год.</w:t>
      </w:r>
    </w:p>
    <w:p w14:paraId="3C01EB32" w14:textId="77777777" w:rsidR="00F96DDE" w:rsidRPr="00EC0918" w:rsidRDefault="00F96DDE" w:rsidP="00F96D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Общее руководство и координацию исполнения Подпрограммы ос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ществляет </w:t>
      </w:r>
      <w:r>
        <w:rPr>
          <w:rFonts w:ascii="Times New Roman" w:eastAsia="Times New Roman" w:hAnsi="Times New Roman" w:cs="Times New Roman"/>
          <w:sz w:val="28"/>
          <w:szCs w:val="28"/>
        </w:rPr>
        <w:t>первый заместитель главы муниципального образования Брюхове</w:t>
      </w:r>
      <w:r>
        <w:rPr>
          <w:rFonts w:ascii="Times New Roman" w:eastAsia="Times New Roman" w:hAnsi="Times New Roman" w:cs="Times New Roman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sz w:val="28"/>
          <w:szCs w:val="28"/>
        </w:rPr>
        <w:t>кий район.</w:t>
      </w:r>
    </w:p>
    <w:p w14:paraId="30A8B581" w14:textId="77777777" w:rsidR="00F96DDE" w:rsidRPr="00EC0918" w:rsidRDefault="00F96DDE" w:rsidP="00E06E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Текущий контроль за ходом исполнения Подпрограммы и освоением в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деляемых средств осуществляет </w:t>
      </w:r>
      <w:r>
        <w:rPr>
          <w:rFonts w:ascii="Times New Roman" w:eastAsia="Times New Roman" w:hAnsi="Times New Roman" w:cs="Times New Roman"/>
          <w:sz w:val="28"/>
          <w:szCs w:val="28"/>
        </w:rPr>
        <w:t>администрация муниципального образования Брюховецкий район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347F59F" w14:textId="77777777" w:rsidR="00F96DDE" w:rsidRPr="00E06E28" w:rsidRDefault="00F96DDE" w:rsidP="00F96D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AA6B3D9" w14:textId="77777777" w:rsidR="00DA3755" w:rsidRPr="00E06E28" w:rsidRDefault="00DA3755" w:rsidP="00F96D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84E5291" w14:textId="77777777" w:rsidR="00DA3755" w:rsidRPr="00E06E28" w:rsidRDefault="00DA3755" w:rsidP="00F96D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F3E369" w14:textId="77777777" w:rsidR="00E5157A" w:rsidRDefault="00662821" w:rsidP="008543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="00854336" w:rsidRPr="00854336">
        <w:rPr>
          <w:rFonts w:ascii="Times New Roman" w:eastAsia="Times New Roman" w:hAnsi="Times New Roman" w:cs="Times New Roman"/>
          <w:sz w:val="28"/>
          <w:szCs w:val="28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 w:rsidR="00854336" w:rsidRPr="00854336">
        <w:rPr>
          <w:rFonts w:ascii="Times New Roman" w:eastAsia="Times New Roman" w:hAnsi="Times New Roman" w:cs="Times New Roman"/>
          <w:sz w:val="28"/>
          <w:szCs w:val="28"/>
        </w:rPr>
        <w:t xml:space="preserve"> главы </w:t>
      </w:r>
    </w:p>
    <w:p w14:paraId="0F817499" w14:textId="77777777" w:rsidR="00E5157A" w:rsidRDefault="00854336" w:rsidP="008543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336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14:paraId="4BA2E2CD" w14:textId="7462C2BB" w:rsidR="00854336" w:rsidRPr="00854336" w:rsidRDefault="00854336" w:rsidP="008543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336">
        <w:rPr>
          <w:rFonts w:ascii="Times New Roman" w:eastAsia="Times New Roman" w:hAnsi="Times New Roman" w:cs="Times New Roman"/>
          <w:sz w:val="28"/>
          <w:szCs w:val="28"/>
        </w:rPr>
        <w:t xml:space="preserve">Брюховецкий район, </w:t>
      </w:r>
    </w:p>
    <w:p w14:paraId="42E3B441" w14:textId="71CBF0E4" w:rsidR="00854336" w:rsidRPr="00854336" w:rsidRDefault="00854336" w:rsidP="008543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336">
        <w:rPr>
          <w:rFonts w:ascii="Times New Roman" w:eastAsia="Times New Roman" w:hAnsi="Times New Roman" w:cs="Times New Roman"/>
          <w:sz w:val="28"/>
          <w:szCs w:val="28"/>
        </w:rPr>
        <w:t xml:space="preserve">начальник управления по архитектуре, </w:t>
      </w:r>
    </w:p>
    <w:p w14:paraId="3486FD07" w14:textId="4F28494F" w:rsidR="00854336" w:rsidRPr="00854336" w:rsidRDefault="00854336" w:rsidP="008543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336">
        <w:rPr>
          <w:rFonts w:ascii="Times New Roman" w:eastAsia="Times New Roman" w:hAnsi="Times New Roman" w:cs="Times New Roman"/>
          <w:sz w:val="28"/>
          <w:szCs w:val="28"/>
        </w:rPr>
        <w:t xml:space="preserve">строительству и ЖКХ                                </w:t>
      </w:r>
      <w:r w:rsidR="004F04E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</w:t>
      </w:r>
      <w:r w:rsidRPr="00854336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1C0855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854336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1C0855">
        <w:rPr>
          <w:rFonts w:ascii="Times New Roman" w:eastAsia="Times New Roman" w:hAnsi="Times New Roman" w:cs="Times New Roman"/>
          <w:sz w:val="28"/>
          <w:szCs w:val="28"/>
        </w:rPr>
        <w:t xml:space="preserve">В.Г. </w:t>
      </w:r>
      <w:proofErr w:type="spellStart"/>
      <w:r w:rsidR="001C0855">
        <w:rPr>
          <w:rFonts w:ascii="Times New Roman" w:eastAsia="Times New Roman" w:hAnsi="Times New Roman" w:cs="Times New Roman"/>
          <w:sz w:val="28"/>
          <w:szCs w:val="28"/>
        </w:rPr>
        <w:t>Бандуров</w:t>
      </w:r>
      <w:proofErr w:type="spellEnd"/>
    </w:p>
    <w:p w14:paraId="39A5C019" w14:textId="77777777" w:rsidR="008416FD" w:rsidRPr="00243BF0" w:rsidRDefault="008416FD" w:rsidP="008543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8416FD" w:rsidRPr="00243BF0" w:rsidSect="005270B6">
      <w:pgSz w:w="11904" w:h="16834"/>
      <w:pgMar w:top="1134" w:right="567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8580E3" w14:textId="77777777" w:rsidR="0063430A" w:rsidRDefault="0063430A" w:rsidP="003D3DD2">
      <w:pPr>
        <w:spacing w:after="0" w:line="240" w:lineRule="auto"/>
      </w:pPr>
      <w:r>
        <w:separator/>
      </w:r>
    </w:p>
  </w:endnote>
  <w:endnote w:type="continuationSeparator" w:id="0">
    <w:p w14:paraId="6EFD2CA9" w14:textId="77777777" w:rsidR="0063430A" w:rsidRDefault="0063430A" w:rsidP="003D3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A74252" w14:textId="77777777" w:rsidR="0063430A" w:rsidRDefault="0063430A" w:rsidP="003D3DD2">
      <w:pPr>
        <w:spacing w:after="0" w:line="240" w:lineRule="auto"/>
      </w:pPr>
      <w:r>
        <w:separator/>
      </w:r>
    </w:p>
  </w:footnote>
  <w:footnote w:type="continuationSeparator" w:id="0">
    <w:p w14:paraId="192ADB62" w14:textId="77777777" w:rsidR="0063430A" w:rsidRDefault="0063430A" w:rsidP="003D3D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341424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7F5E76F2" w14:textId="77777777" w:rsidR="00EC33F4" w:rsidRPr="0026704B" w:rsidRDefault="00EC33F4" w:rsidP="00F96DDE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6704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6704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6704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A5FFA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26704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156777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440ABAF" w14:textId="77777777" w:rsidR="00EC33F4" w:rsidRPr="00854336" w:rsidRDefault="00EC33F4" w:rsidP="00F96DDE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5433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5433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5433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A5FFA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85433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Num11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">
    <w:nsid w:val="0FB9514F"/>
    <w:multiLevelType w:val="hybridMultilevel"/>
    <w:tmpl w:val="81AE7CDA"/>
    <w:lvl w:ilvl="0" w:tplc="B9382E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1E2AB6"/>
    <w:multiLevelType w:val="hybridMultilevel"/>
    <w:tmpl w:val="67AE1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E37772"/>
    <w:multiLevelType w:val="hybridMultilevel"/>
    <w:tmpl w:val="26CEE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CF67F2"/>
    <w:multiLevelType w:val="hybridMultilevel"/>
    <w:tmpl w:val="4E860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74740A"/>
    <w:multiLevelType w:val="hybridMultilevel"/>
    <w:tmpl w:val="F938A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380BE4"/>
    <w:multiLevelType w:val="hybridMultilevel"/>
    <w:tmpl w:val="58121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CD6"/>
    <w:rsid w:val="0001316F"/>
    <w:rsid w:val="00047DA8"/>
    <w:rsid w:val="00050A72"/>
    <w:rsid w:val="00054922"/>
    <w:rsid w:val="000555D3"/>
    <w:rsid w:val="00062BFD"/>
    <w:rsid w:val="00067EF7"/>
    <w:rsid w:val="00073A40"/>
    <w:rsid w:val="00080111"/>
    <w:rsid w:val="0008125E"/>
    <w:rsid w:val="000813FC"/>
    <w:rsid w:val="0008639F"/>
    <w:rsid w:val="00097B7B"/>
    <w:rsid w:val="000A136C"/>
    <w:rsid w:val="000A358D"/>
    <w:rsid w:val="000A74D1"/>
    <w:rsid w:val="000B21F2"/>
    <w:rsid w:val="000B4147"/>
    <w:rsid w:val="000C1F50"/>
    <w:rsid w:val="000C472B"/>
    <w:rsid w:val="000C7638"/>
    <w:rsid w:val="000E1398"/>
    <w:rsid w:val="000E34CE"/>
    <w:rsid w:val="000E740B"/>
    <w:rsid w:val="000F0B12"/>
    <w:rsid w:val="000F2373"/>
    <w:rsid w:val="000F48F9"/>
    <w:rsid w:val="000F55DE"/>
    <w:rsid w:val="000F7A0E"/>
    <w:rsid w:val="000F7BF5"/>
    <w:rsid w:val="001103FD"/>
    <w:rsid w:val="00110C58"/>
    <w:rsid w:val="001273B9"/>
    <w:rsid w:val="00130C33"/>
    <w:rsid w:val="001340BA"/>
    <w:rsid w:val="00136864"/>
    <w:rsid w:val="00150509"/>
    <w:rsid w:val="00152F52"/>
    <w:rsid w:val="001565C5"/>
    <w:rsid w:val="00161C15"/>
    <w:rsid w:val="00161F50"/>
    <w:rsid w:val="0016675D"/>
    <w:rsid w:val="0017521E"/>
    <w:rsid w:val="00180DCD"/>
    <w:rsid w:val="00181C9D"/>
    <w:rsid w:val="001866E5"/>
    <w:rsid w:val="00193DA1"/>
    <w:rsid w:val="00196E28"/>
    <w:rsid w:val="00196FF4"/>
    <w:rsid w:val="00197866"/>
    <w:rsid w:val="001A56B8"/>
    <w:rsid w:val="001B3DF8"/>
    <w:rsid w:val="001C0855"/>
    <w:rsid w:val="001C18AF"/>
    <w:rsid w:val="001C4EA8"/>
    <w:rsid w:val="001C5407"/>
    <w:rsid w:val="001C5888"/>
    <w:rsid w:val="001F412C"/>
    <w:rsid w:val="001F5EF8"/>
    <w:rsid w:val="00226255"/>
    <w:rsid w:val="00230D7C"/>
    <w:rsid w:val="002338B2"/>
    <w:rsid w:val="00243BF0"/>
    <w:rsid w:val="00245535"/>
    <w:rsid w:val="0025043E"/>
    <w:rsid w:val="002649B6"/>
    <w:rsid w:val="0026704B"/>
    <w:rsid w:val="002741C2"/>
    <w:rsid w:val="00281131"/>
    <w:rsid w:val="00286493"/>
    <w:rsid w:val="002A12A7"/>
    <w:rsid w:val="002A2338"/>
    <w:rsid w:val="002A2A22"/>
    <w:rsid w:val="002A3BD3"/>
    <w:rsid w:val="002A648F"/>
    <w:rsid w:val="002B06CC"/>
    <w:rsid w:val="002B13D8"/>
    <w:rsid w:val="002B1ED6"/>
    <w:rsid w:val="002B605F"/>
    <w:rsid w:val="002D44A7"/>
    <w:rsid w:val="002D5C7E"/>
    <w:rsid w:val="002D6CDA"/>
    <w:rsid w:val="002F3495"/>
    <w:rsid w:val="002F433D"/>
    <w:rsid w:val="00301690"/>
    <w:rsid w:val="00302B20"/>
    <w:rsid w:val="003056E1"/>
    <w:rsid w:val="00306B22"/>
    <w:rsid w:val="00317C85"/>
    <w:rsid w:val="003358C6"/>
    <w:rsid w:val="00346F92"/>
    <w:rsid w:val="0035397A"/>
    <w:rsid w:val="00355B9F"/>
    <w:rsid w:val="00366E82"/>
    <w:rsid w:val="00376916"/>
    <w:rsid w:val="00377009"/>
    <w:rsid w:val="003808FE"/>
    <w:rsid w:val="00381EE6"/>
    <w:rsid w:val="0038441F"/>
    <w:rsid w:val="0039096B"/>
    <w:rsid w:val="003A0679"/>
    <w:rsid w:val="003A1446"/>
    <w:rsid w:val="003A291D"/>
    <w:rsid w:val="003B3F88"/>
    <w:rsid w:val="003C21D3"/>
    <w:rsid w:val="003C5A76"/>
    <w:rsid w:val="003D08F3"/>
    <w:rsid w:val="003D3DD2"/>
    <w:rsid w:val="003D6B13"/>
    <w:rsid w:val="003E3D1C"/>
    <w:rsid w:val="003E4CBC"/>
    <w:rsid w:val="003E6846"/>
    <w:rsid w:val="003F5A5C"/>
    <w:rsid w:val="00402492"/>
    <w:rsid w:val="00414014"/>
    <w:rsid w:val="0042470B"/>
    <w:rsid w:val="00427FCF"/>
    <w:rsid w:val="004322CE"/>
    <w:rsid w:val="00450A29"/>
    <w:rsid w:val="0045299D"/>
    <w:rsid w:val="0046180A"/>
    <w:rsid w:val="00462447"/>
    <w:rsid w:val="00466824"/>
    <w:rsid w:val="0048270C"/>
    <w:rsid w:val="004865D9"/>
    <w:rsid w:val="004A311D"/>
    <w:rsid w:val="004A4277"/>
    <w:rsid w:val="004B03E8"/>
    <w:rsid w:val="004B0A11"/>
    <w:rsid w:val="004B1E75"/>
    <w:rsid w:val="004B6A9B"/>
    <w:rsid w:val="004C7771"/>
    <w:rsid w:val="004C7B71"/>
    <w:rsid w:val="004D68B8"/>
    <w:rsid w:val="004E4050"/>
    <w:rsid w:val="004F04EF"/>
    <w:rsid w:val="004F2967"/>
    <w:rsid w:val="004F49F9"/>
    <w:rsid w:val="005013E6"/>
    <w:rsid w:val="00501A55"/>
    <w:rsid w:val="005270B6"/>
    <w:rsid w:val="00536D50"/>
    <w:rsid w:val="005378BB"/>
    <w:rsid w:val="005405C2"/>
    <w:rsid w:val="00552CA3"/>
    <w:rsid w:val="0055764A"/>
    <w:rsid w:val="00565F20"/>
    <w:rsid w:val="00570935"/>
    <w:rsid w:val="00571EC9"/>
    <w:rsid w:val="005738B6"/>
    <w:rsid w:val="0059116F"/>
    <w:rsid w:val="005A4857"/>
    <w:rsid w:val="005A5FFA"/>
    <w:rsid w:val="005B0921"/>
    <w:rsid w:val="005B68A7"/>
    <w:rsid w:val="005C0889"/>
    <w:rsid w:val="005C5C38"/>
    <w:rsid w:val="005C6729"/>
    <w:rsid w:val="005E3B40"/>
    <w:rsid w:val="005F5069"/>
    <w:rsid w:val="00614678"/>
    <w:rsid w:val="00627E0F"/>
    <w:rsid w:val="0063430A"/>
    <w:rsid w:val="00636729"/>
    <w:rsid w:val="00642144"/>
    <w:rsid w:val="00646D2D"/>
    <w:rsid w:val="006471B8"/>
    <w:rsid w:val="00662821"/>
    <w:rsid w:val="00665F9F"/>
    <w:rsid w:val="00667CEC"/>
    <w:rsid w:val="006745E1"/>
    <w:rsid w:val="006805D0"/>
    <w:rsid w:val="006816E3"/>
    <w:rsid w:val="00693270"/>
    <w:rsid w:val="00695CC9"/>
    <w:rsid w:val="006B6495"/>
    <w:rsid w:val="006D59F4"/>
    <w:rsid w:val="006F3B10"/>
    <w:rsid w:val="006F4233"/>
    <w:rsid w:val="006F71B4"/>
    <w:rsid w:val="00710B81"/>
    <w:rsid w:val="0072007E"/>
    <w:rsid w:val="007236C7"/>
    <w:rsid w:val="00723ACF"/>
    <w:rsid w:val="00723B24"/>
    <w:rsid w:val="00733E3D"/>
    <w:rsid w:val="00736C7C"/>
    <w:rsid w:val="007437C7"/>
    <w:rsid w:val="007437E0"/>
    <w:rsid w:val="00747B4E"/>
    <w:rsid w:val="00751534"/>
    <w:rsid w:val="007643EE"/>
    <w:rsid w:val="00765D37"/>
    <w:rsid w:val="00796F07"/>
    <w:rsid w:val="007E74DA"/>
    <w:rsid w:val="007F3AAC"/>
    <w:rsid w:val="007F7F13"/>
    <w:rsid w:val="00805FEA"/>
    <w:rsid w:val="0081229A"/>
    <w:rsid w:val="0082048F"/>
    <w:rsid w:val="008214FC"/>
    <w:rsid w:val="00826340"/>
    <w:rsid w:val="00832D61"/>
    <w:rsid w:val="008416FD"/>
    <w:rsid w:val="008536D6"/>
    <w:rsid w:val="00854336"/>
    <w:rsid w:val="008550A1"/>
    <w:rsid w:val="0087247B"/>
    <w:rsid w:val="008766C6"/>
    <w:rsid w:val="008841F1"/>
    <w:rsid w:val="0088583C"/>
    <w:rsid w:val="008923D3"/>
    <w:rsid w:val="00896842"/>
    <w:rsid w:val="00897D3C"/>
    <w:rsid w:val="008B0D00"/>
    <w:rsid w:val="008B382F"/>
    <w:rsid w:val="008C0520"/>
    <w:rsid w:val="008D0ED5"/>
    <w:rsid w:val="008D2FBC"/>
    <w:rsid w:val="008D73E9"/>
    <w:rsid w:val="008F0E77"/>
    <w:rsid w:val="008F3A59"/>
    <w:rsid w:val="008F5F09"/>
    <w:rsid w:val="0090109F"/>
    <w:rsid w:val="00901FD6"/>
    <w:rsid w:val="00912D63"/>
    <w:rsid w:val="0091349B"/>
    <w:rsid w:val="00913984"/>
    <w:rsid w:val="0092016A"/>
    <w:rsid w:val="00925656"/>
    <w:rsid w:val="009455C4"/>
    <w:rsid w:val="00946D6F"/>
    <w:rsid w:val="00951BC0"/>
    <w:rsid w:val="009647F1"/>
    <w:rsid w:val="009652F9"/>
    <w:rsid w:val="009666BC"/>
    <w:rsid w:val="009774AE"/>
    <w:rsid w:val="00991FFA"/>
    <w:rsid w:val="00992FC0"/>
    <w:rsid w:val="009A47EB"/>
    <w:rsid w:val="009A5654"/>
    <w:rsid w:val="009B226E"/>
    <w:rsid w:val="009B4B25"/>
    <w:rsid w:val="009B6CA3"/>
    <w:rsid w:val="009B7642"/>
    <w:rsid w:val="009E09D1"/>
    <w:rsid w:val="009F2D8B"/>
    <w:rsid w:val="009F3D7F"/>
    <w:rsid w:val="009F4CD6"/>
    <w:rsid w:val="009F5916"/>
    <w:rsid w:val="009F6903"/>
    <w:rsid w:val="00A0434E"/>
    <w:rsid w:val="00A043D9"/>
    <w:rsid w:val="00A07F65"/>
    <w:rsid w:val="00A1205B"/>
    <w:rsid w:val="00A14800"/>
    <w:rsid w:val="00A168C8"/>
    <w:rsid w:val="00A22D36"/>
    <w:rsid w:val="00A25A62"/>
    <w:rsid w:val="00A350FC"/>
    <w:rsid w:val="00A468D3"/>
    <w:rsid w:val="00A76532"/>
    <w:rsid w:val="00A96A9D"/>
    <w:rsid w:val="00AA06DA"/>
    <w:rsid w:val="00AB090F"/>
    <w:rsid w:val="00AB5314"/>
    <w:rsid w:val="00AB5578"/>
    <w:rsid w:val="00AB5DB6"/>
    <w:rsid w:val="00AB72E8"/>
    <w:rsid w:val="00AC6492"/>
    <w:rsid w:val="00AD01A6"/>
    <w:rsid w:val="00AD0D1D"/>
    <w:rsid w:val="00AD728E"/>
    <w:rsid w:val="00AD78B2"/>
    <w:rsid w:val="00B0158D"/>
    <w:rsid w:val="00B020A1"/>
    <w:rsid w:val="00B0742E"/>
    <w:rsid w:val="00B15771"/>
    <w:rsid w:val="00B206A2"/>
    <w:rsid w:val="00B228AA"/>
    <w:rsid w:val="00B27DF4"/>
    <w:rsid w:val="00B421D6"/>
    <w:rsid w:val="00B42AA3"/>
    <w:rsid w:val="00B46426"/>
    <w:rsid w:val="00B50C9A"/>
    <w:rsid w:val="00B519E2"/>
    <w:rsid w:val="00B52A38"/>
    <w:rsid w:val="00B603CC"/>
    <w:rsid w:val="00B607C2"/>
    <w:rsid w:val="00B80F09"/>
    <w:rsid w:val="00B83A27"/>
    <w:rsid w:val="00B85C35"/>
    <w:rsid w:val="00BA1E6F"/>
    <w:rsid w:val="00BB6844"/>
    <w:rsid w:val="00BB73CB"/>
    <w:rsid w:val="00BC29A5"/>
    <w:rsid w:val="00BC3F03"/>
    <w:rsid w:val="00BC5612"/>
    <w:rsid w:val="00BC67E1"/>
    <w:rsid w:val="00BD1753"/>
    <w:rsid w:val="00BD1861"/>
    <w:rsid w:val="00BD6DD7"/>
    <w:rsid w:val="00BE2CEA"/>
    <w:rsid w:val="00BF5AFA"/>
    <w:rsid w:val="00C14858"/>
    <w:rsid w:val="00C1555A"/>
    <w:rsid w:val="00C16FF9"/>
    <w:rsid w:val="00C239BD"/>
    <w:rsid w:val="00C302E0"/>
    <w:rsid w:val="00C32CFC"/>
    <w:rsid w:val="00C40A43"/>
    <w:rsid w:val="00C57A4E"/>
    <w:rsid w:val="00C6377F"/>
    <w:rsid w:val="00C70DED"/>
    <w:rsid w:val="00C720FF"/>
    <w:rsid w:val="00C93723"/>
    <w:rsid w:val="00C974B1"/>
    <w:rsid w:val="00CA0C3C"/>
    <w:rsid w:val="00CA25D4"/>
    <w:rsid w:val="00CB0FE8"/>
    <w:rsid w:val="00CB292E"/>
    <w:rsid w:val="00CC2F4F"/>
    <w:rsid w:val="00CC3595"/>
    <w:rsid w:val="00CD04C0"/>
    <w:rsid w:val="00CD7A36"/>
    <w:rsid w:val="00CE5A56"/>
    <w:rsid w:val="00CF3FDC"/>
    <w:rsid w:val="00D019FF"/>
    <w:rsid w:val="00D03402"/>
    <w:rsid w:val="00D076C5"/>
    <w:rsid w:val="00D17116"/>
    <w:rsid w:val="00D336A7"/>
    <w:rsid w:val="00D42910"/>
    <w:rsid w:val="00D4516D"/>
    <w:rsid w:val="00D60241"/>
    <w:rsid w:val="00D60B09"/>
    <w:rsid w:val="00D624C7"/>
    <w:rsid w:val="00D6355C"/>
    <w:rsid w:val="00D65682"/>
    <w:rsid w:val="00D71509"/>
    <w:rsid w:val="00D80434"/>
    <w:rsid w:val="00D95774"/>
    <w:rsid w:val="00DA3178"/>
    <w:rsid w:val="00DA349B"/>
    <w:rsid w:val="00DA3755"/>
    <w:rsid w:val="00DA4B67"/>
    <w:rsid w:val="00DA6C80"/>
    <w:rsid w:val="00DB52DF"/>
    <w:rsid w:val="00DC452C"/>
    <w:rsid w:val="00DC77B7"/>
    <w:rsid w:val="00DE1E71"/>
    <w:rsid w:val="00DF0873"/>
    <w:rsid w:val="00DF458F"/>
    <w:rsid w:val="00E00099"/>
    <w:rsid w:val="00E0476F"/>
    <w:rsid w:val="00E06E28"/>
    <w:rsid w:val="00E124B7"/>
    <w:rsid w:val="00E412AE"/>
    <w:rsid w:val="00E47349"/>
    <w:rsid w:val="00E5104B"/>
    <w:rsid w:val="00E5157A"/>
    <w:rsid w:val="00E55B0B"/>
    <w:rsid w:val="00E56C07"/>
    <w:rsid w:val="00E70E01"/>
    <w:rsid w:val="00E73413"/>
    <w:rsid w:val="00E76890"/>
    <w:rsid w:val="00E80698"/>
    <w:rsid w:val="00E917AF"/>
    <w:rsid w:val="00E9358D"/>
    <w:rsid w:val="00EA0953"/>
    <w:rsid w:val="00EA3451"/>
    <w:rsid w:val="00EA404A"/>
    <w:rsid w:val="00EA70FF"/>
    <w:rsid w:val="00EB0892"/>
    <w:rsid w:val="00EB5CB1"/>
    <w:rsid w:val="00EB5FC7"/>
    <w:rsid w:val="00EC0918"/>
    <w:rsid w:val="00EC33F4"/>
    <w:rsid w:val="00ED7A65"/>
    <w:rsid w:val="00EF565C"/>
    <w:rsid w:val="00EF5C2C"/>
    <w:rsid w:val="00EF74BD"/>
    <w:rsid w:val="00F00F0B"/>
    <w:rsid w:val="00F01835"/>
    <w:rsid w:val="00F06B71"/>
    <w:rsid w:val="00F07764"/>
    <w:rsid w:val="00F07BA7"/>
    <w:rsid w:val="00F14254"/>
    <w:rsid w:val="00F167CB"/>
    <w:rsid w:val="00F26809"/>
    <w:rsid w:val="00F413CF"/>
    <w:rsid w:val="00F44960"/>
    <w:rsid w:val="00F5257D"/>
    <w:rsid w:val="00F614A3"/>
    <w:rsid w:val="00F67468"/>
    <w:rsid w:val="00F67AF8"/>
    <w:rsid w:val="00F8043C"/>
    <w:rsid w:val="00F86B50"/>
    <w:rsid w:val="00F96DDE"/>
    <w:rsid w:val="00FA2309"/>
    <w:rsid w:val="00FB0DB1"/>
    <w:rsid w:val="00FB755F"/>
    <w:rsid w:val="00FC0887"/>
    <w:rsid w:val="00FD3FB5"/>
    <w:rsid w:val="00FE6449"/>
    <w:rsid w:val="00FF03CD"/>
    <w:rsid w:val="00FF5580"/>
    <w:rsid w:val="00FF5F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EA52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D3DD2"/>
  </w:style>
  <w:style w:type="paragraph" w:styleId="aa">
    <w:name w:val="footer"/>
    <w:basedOn w:val="a"/>
    <w:link w:val="ab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D3DD2"/>
  </w:style>
  <w:style w:type="paragraph" w:customStyle="1" w:styleId="ConsPlusTitle">
    <w:name w:val="ConsPlusTitle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c">
    <w:name w:val="Hyperlink"/>
    <w:basedOn w:val="a0"/>
    <w:uiPriority w:val="99"/>
    <w:unhideWhenUsed/>
    <w:rsid w:val="0092016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D3DD2"/>
  </w:style>
  <w:style w:type="paragraph" w:styleId="aa">
    <w:name w:val="footer"/>
    <w:basedOn w:val="a"/>
    <w:link w:val="ab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D3DD2"/>
  </w:style>
  <w:style w:type="paragraph" w:customStyle="1" w:styleId="ConsPlusTitle">
    <w:name w:val="ConsPlusTitle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c">
    <w:name w:val="Hyperlink"/>
    <w:basedOn w:val="a0"/>
    <w:uiPriority w:val="99"/>
    <w:unhideWhenUsed/>
    <w:rsid w:val="0092016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6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7</Pages>
  <Words>1230</Words>
  <Characters>7011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8225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Анастасия Ю. Бобылева</cp:lastModifiedBy>
  <cp:revision>37</cp:revision>
  <cp:lastPrinted>2020-07-15T07:00:00Z</cp:lastPrinted>
  <dcterms:created xsi:type="dcterms:W3CDTF">2020-07-14T12:08:00Z</dcterms:created>
  <dcterms:modified xsi:type="dcterms:W3CDTF">2022-06-23T11:58:00Z</dcterms:modified>
</cp:coreProperties>
</file>